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9B7341" w:rsidRDefault="003D6B60" w:rsidP="008E6E1E">
      <w:pPr>
        <w:spacing w:after="160"/>
        <w:ind w:firstLine="547"/>
        <w:jc w:val="both"/>
        <w:rPr>
          <w:rFonts w:ascii="Times New Roman" w:eastAsia="Times New Roman" w:hAnsi="Times New Roman" w:cs="Times New Roman"/>
          <w:sz w:val="26"/>
          <w:szCs w:val="36"/>
        </w:rPr>
      </w:pPr>
      <w:bookmarkStart w:id="0" w:name="_Hlk156712545"/>
      <w:r w:rsidRPr="009B7341">
        <w:rPr>
          <w:rFonts w:ascii="Times New Roman" w:eastAsia="Times New Roman" w:hAnsi="Times New Roman" w:cs="Times New Roman"/>
          <w:i/>
          <w:sz w:val="26"/>
          <w:szCs w:val="36"/>
        </w:rPr>
        <w:t>Kính thưa Thầy và các Thầy Cô!</w:t>
      </w:r>
    </w:p>
    <w:p w14:paraId="2E907263" w14:textId="3115D32E" w:rsidR="003D6B60" w:rsidRPr="009B7341" w:rsidRDefault="003D6B60"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C18ED" w:rsidRPr="009B7341">
        <w:rPr>
          <w:rFonts w:ascii="Times New Roman" w:eastAsia="Times New Roman" w:hAnsi="Times New Roman" w:cs="Times New Roman"/>
          <w:i/>
          <w:sz w:val="26"/>
          <w:szCs w:val="36"/>
        </w:rPr>
        <w:t>thứ Hai</w:t>
      </w:r>
      <w:r w:rsidR="00021C69" w:rsidRPr="009B7341">
        <w:rPr>
          <w:rFonts w:ascii="Times New Roman" w:eastAsia="Times New Roman" w:hAnsi="Times New Roman" w:cs="Times New Roman"/>
          <w:i/>
          <w:sz w:val="26"/>
          <w:szCs w:val="36"/>
        </w:rPr>
        <w:t>,</w:t>
      </w:r>
      <w:r w:rsidRPr="009B7341">
        <w:rPr>
          <w:rFonts w:ascii="Times New Roman" w:eastAsia="Times New Roman" w:hAnsi="Times New Roman" w:cs="Times New Roman"/>
          <w:i/>
          <w:sz w:val="26"/>
          <w:szCs w:val="36"/>
        </w:rPr>
        <w:t xml:space="preserve"> ngày </w:t>
      </w:r>
      <w:r w:rsidR="003C18ED" w:rsidRPr="009B7341">
        <w:rPr>
          <w:rFonts w:ascii="Times New Roman" w:eastAsia="Times New Roman" w:hAnsi="Times New Roman" w:cs="Times New Roman"/>
          <w:i/>
          <w:sz w:val="26"/>
          <w:szCs w:val="36"/>
        </w:rPr>
        <w:t>20</w:t>
      </w:r>
      <w:r w:rsidRPr="009B7341">
        <w:rPr>
          <w:rFonts w:ascii="Times New Roman" w:eastAsia="Times New Roman" w:hAnsi="Times New Roman" w:cs="Times New Roman"/>
          <w:i/>
          <w:sz w:val="26"/>
          <w:szCs w:val="36"/>
        </w:rPr>
        <w:t>/0</w:t>
      </w:r>
      <w:r w:rsidR="0023252F" w:rsidRPr="009B7341">
        <w:rPr>
          <w:rFonts w:ascii="Times New Roman" w:eastAsia="Times New Roman" w:hAnsi="Times New Roman" w:cs="Times New Roman"/>
          <w:i/>
          <w:sz w:val="26"/>
          <w:szCs w:val="36"/>
        </w:rPr>
        <w:t>5</w:t>
      </w:r>
      <w:r w:rsidRPr="009B7341">
        <w:rPr>
          <w:rFonts w:ascii="Times New Roman" w:eastAsia="Times New Roman" w:hAnsi="Times New Roman" w:cs="Times New Roman"/>
          <w:i/>
          <w:sz w:val="26"/>
          <w:szCs w:val="36"/>
        </w:rPr>
        <w:t>/2024</w:t>
      </w:r>
      <w:r w:rsidR="00176DEE" w:rsidRPr="009B7341">
        <w:rPr>
          <w:rFonts w:ascii="Times New Roman" w:eastAsia="Times New Roman" w:hAnsi="Times New Roman" w:cs="Times New Roman"/>
          <w:i/>
          <w:sz w:val="26"/>
          <w:szCs w:val="36"/>
        </w:rPr>
        <w:t>.</w:t>
      </w:r>
    </w:p>
    <w:p w14:paraId="768105CC" w14:textId="77777777" w:rsidR="003D6B60" w:rsidRPr="009B7341" w:rsidRDefault="003D6B60" w:rsidP="008E6E1E">
      <w:pPr>
        <w:spacing w:after="160"/>
        <w:ind w:firstLine="720"/>
        <w:jc w:val="center"/>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w:t>
      </w:r>
    </w:p>
    <w:p w14:paraId="67BC3532" w14:textId="77777777" w:rsidR="00BD33EE" w:rsidRDefault="003D6B60" w:rsidP="008E6E1E">
      <w:pPr>
        <w:spacing w:after="160"/>
        <w:ind w:firstLine="720"/>
        <w:jc w:val="center"/>
        <w:rPr>
          <w:rFonts w:ascii="Times New Roman" w:eastAsia="Times New Roman" w:hAnsi="Times New Roman" w:cs="Times New Roman"/>
          <w:sz w:val="26"/>
          <w:szCs w:val="36"/>
        </w:rPr>
      </w:pPr>
      <w:r w:rsidRPr="009B7341">
        <w:rPr>
          <w:rFonts w:ascii="Times New Roman" w:eastAsia="Times New Roman" w:hAnsi="Times New Roman" w:cs="Times New Roman"/>
          <w:b/>
          <w:sz w:val="26"/>
          <w:szCs w:val="36"/>
        </w:rPr>
        <w:t>TỊNH KHÔNG PHÁP NGỮ</w:t>
      </w:r>
      <w:r w:rsidRPr="009B7341">
        <w:rPr>
          <w:rFonts w:ascii="Times New Roman" w:eastAsia="Times New Roman" w:hAnsi="Times New Roman" w:cs="Times New Roman"/>
          <w:sz w:val="26"/>
          <w:szCs w:val="36"/>
        </w:rPr>
        <w:t xml:space="preserve">  </w:t>
      </w:r>
    </w:p>
    <w:p w14:paraId="69617646" w14:textId="77777777" w:rsidR="00BD33EE" w:rsidRDefault="003D6B60" w:rsidP="008E6E1E">
      <w:pPr>
        <w:spacing w:after="160"/>
        <w:ind w:firstLine="720"/>
        <w:jc w:val="center"/>
        <w:rPr>
          <w:rFonts w:ascii="Times New Roman" w:eastAsia="Times New Roman" w:hAnsi="Times New Roman" w:cs="Times New Roman"/>
          <w:sz w:val="26"/>
          <w:szCs w:val="36"/>
        </w:rPr>
      </w:pPr>
      <w:r w:rsidRPr="009B7341">
        <w:rPr>
          <w:rFonts w:ascii="Times New Roman" w:eastAsia="Times New Roman" w:hAnsi="Times New Roman" w:cs="Times New Roman"/>
          <w:b/>
          <w:sz w:val="26"/>
          <w:szCs w:val="36"/>
        </w:rPr>
        <w:t xml:space="preserve">BÀI </w:t>
      </w:r>
      <w:r w:rsidR="0090114E" w:rsidRPr="009B7341">
        <w:rPr>
          <w:rFonts w:ascii="Times New Roman" w:eastAsia="Times New Roman" w:hAnsi="Times New Roman" w:cs="Times New Roman"/>
          <w:b/>
          <w:sz w:val="26"/>
          <w:szCs w:val="36"/>
        </w:rPr>
        <w:t>1</w:t>
      </w:r>
      <w:r w:rsidR="00021C69" w:rsidRPr="009B7341">
        <w:rPr>
          <w:rFonts w:ascii="Times New Roman" w:eastAsia="Times New Roman" w:hAnsi="Times New Roman" w:cs="Times New Roman"/>
          <w:b/>
          <w:sz w:val="26"/>
          <w:szCs w:val="36"/>
        </w:rPr>
        <w:t>3</w:t>
      </w:r>
      <w:r w:rsidR="003C18ED" w:rsidRPr="009B7341">
        <w:rPr>
          <w:rFonts w:ascii="Times New Roman" w:eastAsia="Times New Roman" w:hAnsi="Times New Roman" w:cs="Times New Roman"/>
          <w:b/>
          <w:sz w:val="26"/>
          <w:szCs w:val="36"/>
        </w:rPr>
        <w:t>2</w:t>
      </w:r>
    </w:p>
    <w:p w14:paraId="2598244F" w14:textId="77777777" w:rsidR="00BD33EE" w:rsidRDefault="00486F61" w:rsidP="008E6E1E">
      <w:pPr>
        <w:spacing w:after="160"/>
        <w:ind w:firstLine="547"/>
        <w:jc w:val="both"/>
        <w:rPr>
          <w:rFonts w:ascii="Times New Roman" w:eastAsia="Times New Roman" w:hAnsi="Times New Roman" w:cs="Times New Roman"/>
          <w:sz w:val="26"/>
          <w:szCs w:val="36"/>
        </w:rPr>
      </w:pPr>
      <w:bookmarkStart w:id="1" w:name="_Hlk157339071"/>
      <w:r w:rsidRPr="009B7341">
        <w:rPr>
          <w:rFonts w:ascii="Times New Roman" w:eastAsia="Times New Roman" w:hAnsi="Times New Roman" w:cs="Times New Roman"/>
          <w:sz w:val="26"/>
          <w:szCs w:val="36"/>
        </w:rPr>
        <w:t xml:space="preserve">Bài học hôm trước, Hòa Thượng nhắc nhở chúng ta rằng nếu là người Đại thừa thì tâm địa phải thanh tịnh, xa lìa </w:t>
      </w:r>
      <w:r w:rsidR="006D6ACE" w:rsidRPr="009B7341">
        <w:rPr>
          <w:rFonts w:ascii="Times New Roman" w:eastAsia="Times New Roman" w:hAnsi="Times New Roman" w:cs="Times New Roman"/>
          <w:sz w:val="26"/>
          <w:szCs w:val="36"/>
        </w:rPr>
        <w:t>“</w:t>
      </w:r>
      <w:r w:rsidRPr="009B7341">
        <w:rPr>
          <w:rFonts w:ascii="Times New Roman" w:eastAsia="Times New Roman" w:hAnsi="Times New Roman" w:cs="Times New Roman"/>
          <w:i/>
          <w:iCs/>
          <w:sz w:val="26"/>
          <w:szCs w:val="36"/>
        </w:rPr>
        <w:t>vọng tưởng phân biệt chấp trước</w:t>
      </w:r>
      <w:r w:rsidR="006D6ACE" w:rsidRPr="009B7341">
        <w:rPr>
          <w:rFonts w:ascii="Times New Roman" w:eastAsia="Times New Roman" w:hAnsi="Times New Roman" w:cs="Times New Roman"/>
          <w:sz w:val="26"/>
          <w:szCs w:val="36"/>
        </w:rPr>
        <w:t>”</w:t>
      </w:r>
      <w:r w:rsidRPr="009B7341">
        <w:rPr>
          <w:rFonts w:ascii="Times New Roman" w:eastAsia="Times New Roman" w:hAnsi="Times New Roman" w:cs="Times New Roman"/>
          <w:sz w:val="26"/>
          <w:szCs w:val="36"/>
        </w:rPr>
        <w:t>. Còn người giả trang hình tướng hoạt bát, rộng mở nhưng trong tâm đầy vướng mắc thì không thể gọi là người Đại thừa.</w:t>
      </w:r>
    </w:p>
    <w:p w14:paraId="21291ABE" w14:textId="5B03386A" w:rsidR="00486F61" w:rsidRPr="009B7341" w:rsidRDefault="00486F61"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Ngày nay hiện tượng giả trang này </w:t>
      </w:r>
      <w:r w:rsidR="007A7B58" w:rsidRPr="009B7341">
        <w:rPr>
          <w:rFonts w:ascii="Times New Roman" w:eastAsia="Times New Roman" w:hAnsi="Times New Roman" w:cs="Times New Roman"/>
          <w:sz w:val="26"/>
          <w:szCs w:val="36"/>
        </w:rPr>
        <w:t xml:space="preserve">rất </w:t>
      </w:r>
      <w:r w:rsidRPr="009B7341">
        <w:rPr>
          <w:rFonts w:ascii="Times New Roman" w:eastAsia="Times New Roman" w:hAnsi="Times New Roman" w:cs="Times New Roman"/>
          <w:sz w:val="26"/>
          <w:szCs w:val="36"/>
        </w:rPr>
        <w:t>phổ biến. Họ có thể nói đến “</w:t>
      </w:r>
      <w:r w:rsidRPr="009B7341">
        <w:rPr>
          <w:rFonts w:ascii="Times New Roman" w:eastAsia="Times New Roman" w:hAnsi="Times New Roman" w:cs="Times New Roman"/>
          <w:i/>
          <w:iCs/>
          <w:sz w:val="26"/>
          <w:szCs w:val="36"/>
        </w:rPr>
        <w:t>buông xả</w:t>
      </w:r>
      <w:r w:rsidRPr="009B7341">
        <w:rPr>
          <w:rFonts w:ascii="Times New Roman" w:eastAsia="Times New Roman" w:hAnsi="Times New Roman" w:cs="Times New Roman"/>
          <w:sz w:val="26"/>
          <w:szCs w:val="36"/>
        </w:rPr>
        <w:t xml:space="preserve">” nhưng </w:t>
      </w:r>
      <w:r w:rsidR="006D6ACE" w:rsidRPr="009B7341">
        <w:rPr>
          <w:rFonts w:ascii="Times New Roman" w:eastAsia="Times New Roman" w:hAnsi="Times New Roman" w:cs="Times New Roman"/>
          <w:sz w:val="26"/>
          <w:szCs w:val="36"/>
        </w:rPr>
        <w:t xml:space="preserve">mọi thứ </w:t>
      </w:r>
      <w:r w:rsidRPr="009B7341">
        <w:rPr>
          <w:rFonts w:ascii="Times New Roman" w:eastAsia="Times New Roman" w:hAnsi="Times New Roman" w:cs="Times New Roman"/>
          <w:sz w:val="26"/>
          <w:szCs w:val="36"/>
        </w:rPr>
        <w:t>xung quanh</w:t>
      </w:r>
      <w:r w:rsidR="006C4406" w:rsidRPr="009B7341">
        <w:rPr>
          <w:rFonts w:ascii="Times New Roman" w:eastAsia="Times New Roman" w:hAnsi="Times New Roman" w:cs="Times New Roman"/>
          <w:sz w:val="26"/>
          <w:szCs w:val="36"/>
        </w:rPr>
        <w:t xml:space="preserve"> họ,</w:t>
      </w:r>
      <w:r w:rsidRPr="009B7341">
        <w:rPr>
          <w:rFonts w:ascii="Times New Roman" w:eastAsia="Times New Roman" w:hAnsi="Times New Roman" w:cs="Times New Roman"/>
          <w:sz w:val="26"/>
          <w:szCs w:val="36"/>
        </w:rPr>
        <w:t xml:space="preserve"> </w:t>
      </w:r>
      <w:r w:rsidR="006C4406" w:rsidRPr="009B7341">
        <w:rPr>
          <w:rFonts w:ascii="Times New Roman" w:eastAsia="Times New Roman" w:hAnsi="Times New Roman" w:cs="Times New Roman"/>
          <w:sz w:val="26"/>
          <w:szCs w:val="36"/>
        </w:rPr>
        <w:t xml:space="preserve">họ </w:t>
      </w:r>
      <w:r w:rsidR="006D6ACE" w:rsidRPr="009B7341">
        <w:rPr>
          <w:rFonts w:ascii="Times New Roman" w:eastAsia="Times New Roman" w:hAnsi="Times New Roman" w:cs="Times New Roman"/>
          <w:sz w:val="26"/>
          <w:szCs w:val="36"/>
        </w:rPr>
        <w:t xml:space="preserve">đều </w:t>
      </w:r>
      <w:r w:rsidR="006C4406" w:rsidRPr="009B7341">
        <w:rPr>
          <w:rFonts w:ascii="Times New Roman" w:eastAsia="Times New Roman" w:hAnsi="Times New Roman" w:cs="Times New Roman"/>
          <w:sz w:val="26"/>
          <w:szCs w:val="36"/>
        </w:rPr>
        <w:t>mua</w:t>
      </w:r>
      <w:r w:rsidR="006D6ACE" w:rsidRPr="009B7341">
        <w:rPr>
          <w:rFonts w:ascii="Times New Roman" w:eastAsia="Times New Roman" w:hAnsi="Times New Roman" w:cs="Times New Roman"/>
          <w:sz w:val="26"/>
          <w:szCs w:val="36"/>
        </w:rPr>
        <w:t xml:space="preserve"> rất</w:t>
      </w:r>
      <w:r w:rsidRPr="009B7341">
        <w:rPr>
          <w:rFonts w:ascii="Times New Roman" w:eastAsia="Times New Roman" w:hAnsi="Times New Roman" w:cs="Times New Roman"/>
          <w:sz w:val="26"/>
          <w:szCs w:val="36"/>
        </w:rPr>
        <w:t xml:space="preserve"> nhiều tiền. Tâm lượng như vậy không phải là tâm lượng thanh tịnh của một người Đại thừa.</w:t>
      </w:r>
    </w:p>
    <w:p w14:paraId="4D3F5677" w14:textId="77777777" w:rsidR="00BD33EE" w:rsidRDefault="00486F61"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Hòa Thượng dạy chúng ta phải hiểu cho rõ ý nghĩa trong lời Phật dạy </w:t>
      </w:r>
      <w:r w:rsidR="006C4406"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sz w:val="26"/>
          <w:szCs w:val="36"/>
        </w:rPr>
        <w:t>“</w:t>
      </w:r>
      <w:r w:rsidRPr="009B7341">
        <w:rPr>
          <w:rFonts w:ascii="Times New Roman" w:eastAsia="Times New Roman" w:hAnsi="Times New Roman" w:cs="Times New Roman"/>
          <w:i/>
          <w:iCs/>
          <w:sz w:val="26"/>
          <w:szCs w:val="36"/>
        </w:rPr>
        <w:t>Nguyện giải Như Lai chân thật nghĩa</w:t>
      </w:r>
      <w:r w:rsidRPr="009B7341">
        <w:rPr>
          <w:rFonts w:ascii="Times New Roman" w:eastAsia="Times New Roman" w:hAnsi="Times New Roman" w:cs="Times New Roman"/>
          <w:sz w:val="26"/>
          <w:szCs w:val="36"/>
        </w:rPr>
        <w:t>”. “</w:t>
      </w:r>
      <w:r w:rsidRPr="009B7341">
        <w:rPr>
          <w:rFonts w:ascii="Times New Roman" w:eastAsia="Times New Roman" w:hAnsi="Times New Roman" w:cs="Times New Roman"/>
          <w:i/>
          <w:iCs/>
          <w:sz w:val="26"/>
          <w:szCs w:val="36"/>
        </w:rPr>
        <w:t>Nguyện</w:t>
      </w:r>
      <w:r w:rsidRPr="009B7341">
        <w:rPr>
          <w:rFonts w:ascii="Times New Roman" w:eastAsia="Times New Roman" w:hAnsi="Times New Roman" w:cs="Times New Roman"/>
          <w:sz w:val="26"/>
          <w:szCs w:val="36"/>
        </w:rPr>
        <w:t>” không phải là cầu nguyện</w:t>
      </w:r>
      <w:r w:rsidR="008C5432" w:rsidRPr="009B7341">
        <w:rPr>
          <w:rFonts w:ascii="Times New Roman" w:eastAsia="Times New Roman" w:hAnsi="Times New Roman" w:cs="Times New Roman"/>
          <w:sz w:val="26"/>
          <w:szCs w:val="36"/>
        </w:rPr>
        <w:t xml:space="preserve"> </w:t>
      </w:r>
      <w:r w:rsidR="006C4406" w:rsidRPr="009B7341">
        <w:rPr>
          <w:rFonts w:ascii="Times New Roman" w:eastAsia="Times New Roman" w:hAnsi="Times New Roman" w:cs="Times New Roman"/>
          <w:sz w:val="26"/>
          <w:szCs w:val="36"/>
        </w:rPr>
        <w:t>với</w:t>
      </w:r>
      <w:r w:rsidR="008C5432" w:rsidRPr="009B7341">
        <w:rPr>
          <w:rFonts w:ascii="Times New Roman" w:eastAsia="Times New Roman" w:hAnsi="Times New Roman" w:cs="Times New Roman"/>
          <w:sz w:val="26"/>
          <w:szCs w:val="36"/>
        </w:rPr>
        <w:t xml:space="preserve"> Phật </w:t>
      </w:r>
      <w:r w:rsidRPr="009B7341">
        <w:rPr>
          <w:rFonts w:ascii="Times New Roman" w:eastAsia="Times New Roman" w:hAnsi="Times New Roman" w:cs="Times New Roman"/>
          <w:sz w:val="26"/>
          <w:szCs w:val="36"/>
        </w:rPr>
        <w:t xml:space="preserve">mà là </w:t>
      </w:r>
      <w:r w:rsidR="008C5432" w:rsidRPr="009B7341">
        <w:rPr>
          <w:rFonts w:ascii="Times New Roman" w:eastAsia="Times New Roman" w:hAnsi="Times New Roman" w:cs="Times New Roman"/>
          <w:sz w:val="26"/>
          <w:szCs w:val="36"/>
        </w:rPr>
        <w:t>“</w:t>
      </w:r>
      <w:r w:rsidRPr="009B7341">
        <w:rPr>
          <w:rFonts w:ascii="Times New Roman" w:eastAsia="Times New Roman" w:hAnsi="Times New Roman" w:cs="Times New Roman"/>
          <w:i/>
          <w:iCs/>
          <w:sz w:val="26"/>
          <w:szCs w:val="36"/>
        </w:rPr>
        <w:t>thật làm</w:t>
      </w:r>
      <w:r w:rsidR="008C5432" w:rsidRPr="009B7341">
        <w:rPr>
          <w:rFonts w:ascii="Times New Roman" w:eastAsia="Times New Roman" w:hAnsi="Times New Roman" w:cs="Times New Roman"/>
          <w:sz w:val="26"/>
          <w:szCs w:val="36"/>
        </w:rPr>
        <w:t>”</w:t>
      </w:r>
      <w:r w:rsidRPr="009B7341">
        <w:rPr>
          <w:rFonts w:ascii="Times New Roman" w:eastAsia="Times New Roman" w:hAnsi="Times New Roman" w:cs="Times New Roman"/>
          <w:sz w:val="26"/>
          <w:szCs w:val="36"/>
        </w:rPr>
        <w:t xml:space="preserve">, càng </w:t>
      </w:r>
      <w:r w:rsidR="006C4406" w:rsidRPr="009B7341">
        <w:rPr>
          <w:rFonts w:ascii="Times New Roman" w:eastAsia="Times New Roman" w:hAnsi="Times New Roman" w:cs="Times New Roman"/>
          <w:sz w:val="26"/>
          <w:szCs w:val="36"/>
        </w:rPr>
        <w:t>“</w:t>
      </w:r>
      <w:r w:rsidR="006C4406" w:rsidRPr="009B7341">
        <w:rPr>
          <w:rFonts w:ascii="Times New Roman" w:eastAsia="Times New Roman" w:hAnsi="Times New Roman" w:cs="Times New Roman"/>
          <w:i/>
          <w:iCs/>
          <w:sz w:val="26"/>
          <w:szCs w:val="36"/>
        </w:rPr>
        <w:t>thật làm</w:t>
      </w:r>
      <w:r w:rsidR="006C4406" w:rsidRPr="009B7341">
        <w:rPr>
          <w:rFonts w:ascii="Times New Roman" w:eastAsia="Times New Roman" w:hAnsi="Times New Roman" w:cs="Times New Roman"/>
          <w:sz w:val="26"/>
          <w:szCs w:val="36"/>
        </w:rPr>
        <w:t>” nhiều</w:t>
      </w:r>
      <w:r w:rsidRPr="009B7341">
        <w:rPr>
          <w:rFonts w:ascii="Times New Roman" w:eastAsia="Times New Roman" w:hAnsi="Times New Roman" w:cs="Times New Roman"/>
          <w:sz w:val="26"/>
          <w:szCs w:val="36"/>
        </w:rPr>
        <w:t xml:space="preserve"> bao nhiêu thì càng hiểu sâu hơn bấy nhiêu. </w:t>
      </w:r>
      <w:r w:rsidR="008C5432" w:rsidRPr="009B7341">
        <w:rPr>
          <w:rFonts w:ascii="Times New Roman" w:eastAsia="Times New Roman" w:hAnsi="Times New Roman" w:cs="Times New Roman"/>
          <w:sz w:val="26"/>
          <w:szCs w:val="36"/>
        </w:rPr>
        <w:t>Làm miệt mài dài lâu trong m</w:t>
      </w:r>
      <w:r w:rsidRPr="009B7341">
        <w:rPr>
          <w:rFonts w:ascii="Times New Roman" w:eastAsia="Times New Roman" w:hAnsi="Times New Roman" w:cs="Times New Roman"/>
          <w:sz w:val="26"/>
          <w:szCs w:val="36"/>
        </w:rPr>
        <w:t xml:space="preserve">ột năm, hai năm chưa đủ </w:t>
      </w:r>
      <w:r w:rsidR="008C5432" w:rsidRPr="009B7341">
        <w:rPr>
          <w:rFonts w:ascii="Times New Roman" w:eastAsia="Times New Roman" w:hAnsi="Times New Roman" w:cs="Times New Roman"/>
          <w:sz w:val="26"/>
          <w:szCs w:val="36"/>
        </w:rPr>
        <w:t xml:space="preserve">mà </w:t>
      </w:r>
      <w:r w:rsidRPr="009B7341">
        <w:rPr>
          <w:rFonts w:ascii="Times New Roman" w:eastAsia="Times New Roman" w:hAnsi="Times New Roman" w:cs="Times New Roman"/>
          <w:sz w:val="26"/>
          <w:szCs w:val="36"/>
        </w:rPr>
        <w:t xml:space="preserve">phải là nhiều năm thì chân thật nghĩa của Như Lai sẽ hiện </w:t>
      </w:r>
      <w:r w:rsidRPr="009B7341">
        <w:rPr>
          <w:rFonts w:ascii="Times New Roman" w:eastAsia="Times New Roman" w:hAnsi="Times New Roman" w:cs="Times New Roman"/>
          <w:sz w:val="26"/>
          <w:szCs w:val="36"/>
        </w:rPr>
        <w:lastRenderedPageBreak/>
        <w:t xml:space="preserve">bày ngay nơi nội tâm của mình. </w:t>
      </w:r>
      <w:r w:rsidR="006C4406" w:rsidRPr="009B7341">
        <w:rPr>
          <w:rFonts w:ascii="Times New Roman" w:eastAsia="Times New Roman" w:hAnsi="Times New Roman" w:cs="Times New Roman"/>
          <w:sz w:val="26"/>
          <w:szCs w:val="36"/>
        </w:rPr>
        <w:t>Nhờ đó</w:t>
      </w:r>
      <w:r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i/>
          <w:iCs/>
          <w:sz w:val="26"/>
          <w:szCs w:val="36"/>
        </w:rPr>
        <w:t>pháp hỷ sung mãn</w:t>
      </w:r>
      <w:r w:rsidRPr="009B7341">
        <w:rPr>
          <w:rFonts w:ascii="Times New Roman" w:eastAsia="Times New Roman" w:hAnsi="Times New Roman" w:cs="Times New Roman"/>
          <w:sz w:val="26"/>
          <w:szCs w:val="36"/>
        </w:rPr>
        <w:t xml:space="preserve">” nên việc </w:t>
      </w:r>
      <w:r w:rsidR="006C4406" w:rsidRPr="009B7341">
        <w:rPr>
          <w:rFonts w:ascii="Times New Roman" w:eastAsia="Times New Roman" w:hAnsi="Times New Roman" w:cs="Times New Roman"/>
          <w:sz w:val="26"/>
          <w:szCs w:val="36"/>
        </w:rPr>
        <w:t>“</w:t>
      </w:r>
      <w:r w:rsidR="006C4406" w:rsidRPr="009B7341">
        <w:rPr>
          <w:rFonts w:ascii="Times New Roman" w:eastAsia="Times New Roman" w:hAnsi="Times New Roman" w:cs="Times New Roman"/>
          <w:i/>
          <w:iCs/>
          <w:sz w:val="26"/>
          <w:szCs w:val="36"/>
        </w:rPr>
        <w:t>thật làm</w:t>
      </w:r>
      <w:r w:rsidR="006C4406" w:rsidRPr="009B7341">
        <w:rPr>
          <w:rFonts w:ascii="Times New Roman" w:eastAsia="Times New Roman" w:hAnsi="Times New Roman" w:cs="Times New Roman"/>
          <w:sz w:val="26"/>
          <w:szCs w:val="36"/>
        </w:rPr>
        <w:t>”</w:t>
      </w:r>
      <w:r w:rsidRPr="009B7341">
        <w:rPr>
          <w:rFonts w:ascii="Times New Roman" w:eastAsia="Times New Roman" w:hAnsi="Times New Roman" w:cs="Times New Roman"/>
          <w:sz w:val="26"/>
          <w:szCs w:val="36"/>
        </w:rPr>
        <w:t xml:space="preserve"> của chúng ta lại thêm mạnh mẽ hơn.</w:t>
      </w:r>
    </w:p>
    <w:p w14:paraId="544ABEDB" w14:textId="58B5B075" w:rsidR="00486F61" w:rsidRPr="009B7341" w:rsidRDefault="008C5432"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Giống như </w:t>
      </w:r>
      <w:r w:rsidR="006C4406" w:rsidRPr="009B7341">
        <w:rPr>
          <w:rFonts w:ascii="Times New Roman" w:eastAsia="Times New Roman" w:hAnsi="Times New Roman" w:cs="Times New Roman"/>
          <w:sz w:val="26"/>
          <w:szCs w:val="36"/>
        </w:rPr>
        <w:t>khi chúng ta “</w:t>
      </w:r>
      <w:r w:rsidR="006C4406" w:rsidRPr="009B7341">
        <w:rPr>
          <w:rFonts w:ascii="Times New Roman" w:eastAsia="Times New Roman" w:hAnsi="Times New Roman" w:cs="Times New Roman"/>
          <w:i/>
          <w:iCs/>
          <w:sz w:val="26"/>
          <w:szCs w:val="36"/>
        </w:rPr>
        <w:t>thật làm</w:t>
      </w:r>
      <w:r w:rsidR="006C4406" w:rsidRPr="009B7341">
        <w:rPr>
          <w:rFonts w:ascii="Times New Roman" w:eastAsia="Times New Roman" w:hAnsi="Times New Roman" w:cs="Times New Roman"/>
          <w:sz w:val="26"/>
          <w:szCs w:val="36"/>
        </w:rPr>
        <w:t>” theo lời Cha Mẹ dạy và khi chúng ta được l</w:t>
      </w:r>
      <w:r w:rsidR="00486F61" w:rsidRPr="009B7341">
        <w:rPr>
          <w:rFonts w:ascii="Times New Roman" w:eastAsia="Times New Roman" w:hAnsi="Times New Roman" w:cs="Times New Roman"/>
          <w:sz w:val="26"/>
          <w:szCs w:val="36"/>
        </w:rPr>
        <w:t>àm Cha Mẹ</w:t>
      </w:r>
      <w:r w:rsidRPr="009B7341">
        <w:rPr>
          <w:rFonts w:ascii="Times New Roman" w:eastAsia="Times New Roman" w:hAnsi="Times New Roman" w:cs="Times New Roman"/>
          <w:sz w:val="26"/>
          <w:szCs w:val="36"/>
        </w:rPr>
        <w:t>,</w:t>
      </w:r>
      <w:r w:rsidR="00486F61" w:rsidRPr="009B7341">
        <w:rPr>
          <w:rFonts w:ascii="Times New Roman" w:eastAsia="Times New Roman" w:hAnsi="Times New Roman" w:cs="Times New Roman"/>
          <w:sz w:val="26"/>
          <w:szCs w:val="36"/>
        </w:rPr>
        <w:t xml:space="preserve"> chúng ta mới hiểu</w:t>
      </w:r>
      <w:r w:rsidR="005F099F" w:rsidRPr="009B7341">
        <w:rPr>
          <w:rFonts w:ascii="Times New Roman" w:eastAsia="Times New Roman" w:hAnsi="Times New Roman" w:cs="Times New Roman"/>
          <w:sz w:val="26"/>
          <w:szCs w:val="36"/>
        </w:rPr>
        <w:t xml:space="preserve"> công lao,</w:t>
      </w:r>
      <w:r w:rsidR="00486F61" w:rsidRPr="009B7341">
        <w:rPr>
          <w:rFonts w:ascii="Times New Roman" w:eastAsia="Times New Roman" w:hAnsi="Times New Roman" w:cs="Times New Roman"/>
          <w:sz w:val="26"/>
          <w:szCs w:val="36"/>
        </w:rPr>
        <w:t xml:space="preserve"> tấm lòng Cha Mẹ chỉ muốn mang điều tốt đến cho chúng ta. Người học Phật</w:t>
      </w:r>
      <w:r w:rsidRPr="009B7341">
        <w:rPr>
          <w:rFonts w:ascii="Times New Roman" w:eastAsia="Times New Roman" w:hAnsi="Times New Roman" w:cs="Times New Roman"/>
          <w:sz w:val="26"/>
          <w:szCs w:val="36"/>
        </w:rPr>
        <w:t xml:space="preserve"> cũng thế </w:t>
      </w:r>
      <w:r w:rsidR="00486F61" w:rsidRPr="009B7341">
        <w:rPr>
          <w:rFonts w:ascii="Times New Roman" w:eastAsia="Times New Roman" w:hAnsi="Times New Roman" w:cs="Times New Roman"/>
          <w:sz w:val="26"/>
          <w:szCs w:val="36"/>
        </w:rPr>
        <w:t xml:space="preserve">càng </w:t>
      </w:r>
      <w:r w:rsidR="006C4406" w:rsidRPr="009B7341">
        <w:rPr>
          <w:rFonts w:ascii="Times New Roman" w:eastAsia="Times New Roman" w:hAnsi="Times New Roman" w:cs="Times New Roman"/>
          <w:sz w:val="26"/>
          <w:szCs w:val="36"/>
        </w:rPr>
        <w:t>“</w:t>
      </w:r>
      <w:r w:rsidR="006C4406" w:rsidRPr="009B7341">
        <w:rPr>
          <w:rFonts w:ascii="Times New Roman" w:eastAsia="Times New Roman" w:hAnsi="Times New Roman" w:cs="Times New Roman"/>
          <w:i/>
          <w:iCs/>
          <w:sz w:val="26"/>
          <w:szCs w:val="36"/>
        </w:rPr>
        <w:t>thật làm</w:t>
      </w:r>
      <w:r w:rsidR="006C4406" w:rsidRPr="009B7341">
        <w:rPr>
          <w:rFonts w:ascii="Times New Roman" w:eastAsia="Times New Roman" w:hAnsi="Times New Roman" w:cs="Times New Roman"/>
          <w:sz w:val="26"/>
          <w:szCs w:val="36"/>
        </w:rPr>
        <w:t>”</w:t>
      </w:r>
      <w:r w:rsidR="00486F61"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sz w:val="26"/>
          <w:szCs w:val="36"/>
        </w:rPr>
        <w:t xml:space="preserve">theo </w:t>
      </w:r>
      <w:r w:rsidR="00486F61" w:rsidRPr="009B7341">
        <w:rPr>
          <w:rFonts w:ascii="Times New Roman" w:eastAsia="Times New Roman" w:hAnsi="Times New Roman" w:cs="Times New Roman"/>
          <w:sz w:val="26"/>
          <w:szCs w:val="36"/>
        </w:rPr>
        <w:t>giáo huấn của Phật Bồ Tát Thánh Hiền thì mới hiểu hết ý nghĩa của Phật Bồ Tát Thánh Hiền truyền đạt cho chúng ta</w:t>
      </w:r>
      <w:r w:rsidRPr="009B7341">
        <w:rPr>
          <w:rFonts w:ascii="Times New Roman" w:eastAsia="Times New Roman" w:hAnsi="Times New Roman" w:cs="Times New Roman"/>
          <w:sz w:val="26"/>
          <w:szCs w:val="36"/>
        </w:rPr>
        <w:t xml:space="preserve">, càng làm theo các tấm gương đức hạnh thì </w:t>
      </w:r>
      <w:r w:rsidR="007A7B58" w:rsidRPr="009B7341">
        <w:rPr>
          <w:rFonts w:ascii="Times New Roman" w:eastAsia="Times New Roman" w:hAnsi="Times New Roman" w:cs="Times New Roman"/>
          <w:sz w:val="26"/>
          <w:szCs w:val="36"/>
        </w:rPr>
        <w:t>càng</w:t>
      </w:r>
      <w:r w:rsidR="00486F61" w:rsidRPr="009B7341">
        <w:rPr>
          <w:rFonts w:ascii="Times New Roman" w:eastAsia="Times New Roman" w:hAnsi="Times New Roman" w:cs="Times New Roman"/>
          <w:sz w:val="26"/>
          <w:szCs w:val="36"/>
        </w:rPr>
        <w:t xml:space="preserve"> hiểu t</w:t>
      </w:r>
      <w:r w:rsidRPr="009B7341">
        <w:rPr>
          <w:rFonts w:ascii="Times New Roman" w:eastAsia="Times New Roman" w:hAnsi="Times New Roman" w:cs="Times New Roman"/>
          <w:sz w:val="26"/>
          <w:szCs w:val="36"/>
        </w:rPr>
        <w:t>ấ</w:t>
      </w:r>
      <w:r w:rsidR="00486F61" w:rsidRPr="009B7341">
        <w:rPr>
          <w:rFonts w:ascii="Times New Roman" w:eastAsia="Times New Roman" w:hAnsi="Times New Roman" w:cs="Times New Roman"/>
          <w:sz w:val="26"/>
          <w:szCs w:val="36"/>
        </w:rPr>
        <w:t>m lòng của người xưa sao mà thuần khiết.</w:t>
      </w:r>
    </w:p>
    <w:p w14:paraId="099A8F59" w14:textId="1AF38E6C" w:rsidR="005F099F" w:rsidRPr="009B7341" w:rsidRDefault="005F099F"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Người xưa có câu: “</w:t>
      </w:r>
      <w:r w:rsidRPr="009B7341">
        <w:rPr>
          <w:rFonts w:ascii="Times New Roman" w:eastAsia="Times New Roman" w:hAnsi="Times New Roman" w:cs="Times New Roman"/>
          <w:i/>
          <w:iCs/>
          <w:sz w:val="26"/>
          <w:szCs w:val="36"/>
        </w:rPr>
        <w:t>Đọc sách ngàn lần nghĩa kia tự hiểu</w:t>
      </w:r>
      <w:r w:rsidRPr="009B7341">
        <w:rPr>
          <w:rFonts w:ascii="Times New Roman" w:eastAsia="Times New Roman" w:hAnsi="Times New Roman" w:cs="Times New Roman"/>
          <w:sz w:val="26"/>
          <w:szCs w:val="36"/>
        </w:rPr>
        <w:t>” và với viết thư pháp</w:t>
      </w:r>
      <w:r w:rsidR="00AE127D" w:rsidRPr="009B7341">
        <w:rPr>
          <w:rFonts w:ascii="Times New Roman" w:eastAsia="Times New Roman" w:hAnsi="Times New Roman" w:cs="Times New Roman"/>
          <w:sz w:val="26"/>
          <w:szCs w:val="36"/>
        </w:rPr>
        <w:t>,</w:t>
      </w:r>
      <w:r w:rsidRPr="009B7341">
        <w:rPr>
          <w:rFonts w:ascii="Times New Roman" w:eastAsia="Times New Roman" w:hAnsi="Times New Roman" w:cs="Times New Roman"/>
          <w:sz w:val="26"/>
          <w:szCs w:val="36"/>
        </w:rPr>
        <w:t xml:space="preserve"> nếu có thể viết chữ ngàn lần thì nghĩa kia cũng tự hiểu. Qua nhiều lần </w:t>
      </w:r>
      <w:r w:rsidR="00AE127D" w:rsidRPr="009B7341">
        <w:rPr>
          <w:rFonts w:ascii="Times New Roman" w:eastAsia="Times New Roman" w:hAnsi="Times New Roman" w:cs="Times New Roman"/>
          <w:sz w:val="26"/>
          <w:szCs w:val="36"/>
        </w:rPr>
        <w:t>luyện từng nét chữ</w:t>
      </w:r>
      <w:r w:rsidRPr="009B7341">
        <w:rPr>
          <w:rFonts w:ascii="Times New Roman" w:eastAsia="Times New Roman" w:hAnsi="Times New Roman" w:cs="Times New Roman"/>
          <w:sz w:val="26"/>
          <w:szCs w:val="36"/>
        </w:rPr>
        <w:t xml:space="preserve">, chúng ta </w:t>
      </w:r>
      <w:r w:rsidR="00AE127D" w:rsidRPr="009B7341">
        <w:rPr>
          <w:rFonts w:ascii="Times New Roman" w:eastAsia="Times New Roman" w:hAnsi="Times New Roman" w:cs="Times New Roman"/>
          <w:sz w:val="26"/>
          <w:szCs w:val="36"/>
        </w:rPr>
        <w:t xml:space="preserve">mới có thể </w:t>
      </w:r>
      <w:r w:rsidRPr="009B7341">
        <w:rPr>
          <w:rFonts w:ascii="Times New Roman" w:eastAsia="Times New Roman" w:hAnsi="Times New Roman" w:cs="Times New Roman"/>
          <w:sz w:val="26"/>
          <w:szCs w:val="36"/>
        </w:rPr>
        <w:t xml:space="preserve">nắm được nguyên lý </w:t>
      </w:r>
      <w:r w:rsidR="00C96A2D" w:rsidRPr="009B7341">
        <w:rPr>
          <w:rFonts w:ascii="Times New Roman" w:eastAsia="Times New Roman" w:hAnsi="Times New Roman" w:cs="Times New Roman"/>
          <w:sz w:val="26"/>
          <w:szCs w:val="36"/>
        </w:rPr>
        <w:t xml:space="preserve">sử dụng bút lông, nguyên lý </w:t>
      </w:r>
      <w:r w:rsidRPr="009B7341">
        <w:rPr>
          <w:rFonts w:ascii="Times New Roman" w:eastAsia="Times New Roman" w:hAnsi="Times New Roman" w:cs="Times New Roman"/>
          <w:sz w:val="26"/>
          <w:szCs w:val="36"/>
        </w:rPr>
        <w:t>viết</w:t>
      </w:r>
      <w:r w:rsidR="00C96A2D" w:rsidRPr="009B7341">
        <w:rPr>
          <w:rFonts w:ascii="Times New Roman" w:eastAsia="Times New Roman" w:hAnsi="Times New Roman" w:cs="Times New Roman"/>
          <w:sz w:val="26"/>
          <w:szCs w:val="36"/>
        </w:rPr>
        <w:t xml:space="preserve"> từng nét</w:t>
      </w:r>
      <w:r w:rsidR="00AE127D" w:rsidRPr="009B7341">
        <w:rPr>
          <w:rFonts w:ascii="Times New Roman" w:eastAsia="Times New Roman" w:hAnsi="Times New Roman" w:cs="Times New Roman"/>
          <w:sz w:val="26"/>
          <w:szCs w:val="36"/>
        </w:rPr>
        <w:t xml:space="preserve"> đẹp, đến lúc đó, chúng ta có thể điều khiển theo ý mình</w:t>
      </w:r>
      <w:r w:rsidRPr="009B7341">
        <w:rPr>
          <w:rFonts w:ascii="Times New Roman" w:eastAsia="Times New Roman" w:hAnsi="Times New Roman" w:cs="Times New Roman"/>
          <w:sz w:val="26"/>
          <w:szCs w:val="36"/>
        </w:rPr>
        <w:t xml:space="preserve"> lúc nào cần nhấn, cần dừng, lúc nào cần hất lên, cần ngoạch xuống</w:t>
      </w:r>
      <w:r w:rsidR="00AE127D" w:rsidRPr="009B7341">
        <w:rPr>
          <w:rFonts w:ascii="Times New Roman" w:eastAsia="Times New Roman" w:hAnsi="Times New Roman" w:cs="Times New Roman"/>
          <w:sz w:val="26"/>
          <w:szCs w:val="36"/>
        </w:rPr>
        <w:t>.</w:t>
      </w:r>
    </w:p>
    <w:p w14:paraId="48619A2D" w14:textId="77777777" w:rsidR="00473E7D" w:rsidRPr="009B7341" w:rsidRDefault="008C5432"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Tu hành nơi nhà Phật là phải </w:t>
      </w:r>
      <w:r w:rsidR="00AD2EC8" w:rsidRPr="009B7341">
        <w:rPr>
          <w:rFonts w:ascii="Times New Roman" w:eastAsia="Times New Roman" w:hAnsi="Times New Roman" w:cs="Times New Roman"/>
          <w:sz w:val="26"/>
          <w:szCs w:val="36"/>
        </w:rPr>
        <w:t>“</w:t>
      </w:r>
      <w:r w:rsidRPr="009B7341">
        <w:rPr>
          <w:rFonts w:ascii="Times New Roman" w:eastAsia="Times New Roman" w:hAnsi="Times New Roman" w:cs="Times New Roman"/>
          <w:i/>
          <w:iCs/>
          <w:sz w:val="26"/>
          <w:szCs w:val="36"/>
        </w:rPr>
        <w:t>buông xả</w:t>
      </w:r>
      <w:r w:rsidR="00AD2EC8" w:rsidRPr="009B7341">
        <w:rPr>
          <w:rFonts w:ascii="Times New Roman" w:eastAsia="Times New Roman" w:hAnsi="Times New Roman" w:cs="Times New Roman"/>
          <w:sz w:val="26"/>
          <w:szCs w:val="36"/>
        </w:rPr>
        <w:t>”</w:t>
      </w:r>
      <w:r w:rsidRPr="009B7341">
        <w:rPr>
          <w:rFonts w:ascii="Times New Roman" w:eastAsia="Times New Roman" w:hAnsi="Times New Roman" w:cs="Times New Roman"/>
          <w:sz w:val="26"/>
          <w:szCs w:val="36"/>
        </w:rPr>
        <w:t xml:space="preserve"> được “</w:t>
      </w:r>
      <w:r w:rsidRPr="009B7341">
        <w:rPr>
          <w:rFonts w:ascii="Times New Roman" w:eastAsia="Times New Roman" w:hAnsi="Times New Roman" w:cs="Times New Roman"/>
          <w:i/>
          <w:iCs/>
          <w:sz w:val="26"/>
          <w:szCs w:val="36"/>
        </w:rPr>
        <w:t>năm dục sáu trần</w:t>
      </w:r>
      <w:r w:rsidRPr="009B7341">
        <w:rPr>
          <w:rFonts w:ascii="Times New Roman" w:eastAsia="Times New Roman" w:hAnsi="Times New Roman" w:cs="Times New Roman"/>
          <w:sz w:val="26"/>
          <w:szCs w:val="36"/>
        </w:rPr>
        <w:t>” tiền tài, danh vọng, sắc đẹp, ăn uống, ngủ nghỉ. Việc này tuy khó nhưng vẫn có thể làm được. Những thứ này mà không xem nhẹ thì chúng ta có dụng công đến mấy cũng chỉ là làm cho dễ coi chứ chưa có lực.</w:t>
      </w:r>
      <w:r w:rsidR="00473E7D"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sz w:val="26"/>
          <w:szCs w:val="36"/>
        </w:rPr>
        <w:t xml:space="preserve">Ví dụ có nhiều người luôn sợ </w:t>
      </w:r>
      <w:r w:rsidRPr="009B7341">
        <w:rPr>
          <w:rFonts w:ascii="Times New Roman" w:eastAsia="Times New Roman" w:hAnsi="Times New Roman" w:cs="Times New Roman"/>
          <w:sz w:val="26"/>
          <w:szCs w:val="36"/>
        </w:rPr>
        <w:lastRenderedPageBreak/>
        <w:t>Ma nhưng</w:t>
      </w:r>
      <w:r w:rsidR="00473E7D" w:rsidRPr="009B7341">
        <w:rPr>
          <w:rFonts w:ascii="Times New Roman" w:eastAsia="Times New Roman" w:hAnsi="Times New Roman" w:cs="Times New Roman"/>
          <w:sz w:val="26"/>
          <w:szCs w:val="36"/>
        </w:rPr>
        <w:t xml:space="preserve"> lại</w:t>
      </w:r>
      <w:r w:rsidRPr="009B7341">
        <w:rPr>
          <w:rFonts w:ascii="Times New Roman" w:eastAsia="Times New Roman" w:hAnsi="Times New Roman" w:cs="Times New Roman"/>
          <w:sz w:val="26"/>
          <w:szCs w:val="36"/>
        </w:rPr>
        <w:t xml:space="preserve"> có nhiều người nghèo</w:t>
      </w:r>
      <w:r w:rsidR="00C96A2D" w:rsidRPr="009B7341">
        <w:rPr>
          <w:rFonts w:ascii="Times New Roman" w:eastAsia="Times New Roman" w:hAnsi="Times New Roman" w:cs="Times New Roman"/>
          <w:sz w:val="26"/>
          <w:szCs w:val="36"/>
        </w:rPr>
        <w:t xml:space="preserve"> không </w:t>
      </w:r>
      <w:r w:rsidR="001A5089" w:rsidRPr="009B7341">
        <w:rPr>
          <w:rFonts w:ascii="Times New Roman" w:eastAsia="Times New Roman" w:hAnsi="Times New Roman" w:cs="Times New Roman"/>
          <w:sz w:val="26"/>
          <w:szCs w:val="36"/>
        </w:rPr>
        <w:t xml:space="preserve">có </w:t>
      </w:r>
      <w:r w:rsidR="00C96A2D" w:rsidRPr="009B7341">
        <w:rPr>
          <w:rFonts w:ascii="Times New Roman" w:eastAsia="Times New Roman" w:hAnsi="Times New Roman" w:cs="Times New Roman"/>
          <w:sz w:val="26"/>
          <w:szCs w:val="36"/>
        </w:rPr>
        <w:t>nhà</w:t>
      </w:r>
      <w:r w:rsidRPr="009B7341">
        <w:rPr>
          <w:rFonts w:ascii="Times New Roman" w:eastAsia="Times New Roman" w:hAnsi="Times New Roman" w:cs="Times New Roman"/>
          <w:sz w:val="26"/>
          <w:szCs w:val="36"/>
        </w:rPr>
        <w:t xml:space="preserve"> </w:t>
      </w:r>
      <w:r w:rsidR="001A5089" w:rsidRPr="009B7341">
        <w:rPr>
          <w:rFonts w:ascii="Times New Roman" w:eastAsia="Times New Roman" w:hAnsi="Times New Roman" w:cs="Times New Roman"/>
          <w:sz w:val="26"/>
          <w:szCs w:val="36"/>
        </w:rPr>
        <w:t xml:space="preserve">nên </w:t>
      </w:r>
      <w:r w:rsidRPr="009B7341">
        <w:rPr>
          <w:rFonts w:ascii="Times New Roman" w:eastAsia="Times New Roman" w:hAnsi="Times New Roman" w:cs="Times New Roman"/>
          <w:sz w:val="26"/>
          <w:szCs w:val="36"/>
        </w:rPr>
        <w:t xml:space="preserve">phải ra nghĩa địa để </w:t>
      </w:r>
      <w:r w:rsidR="001A5089" w:rsidRPr="009B7341">
        <w:rPr>
          <w:rFonts w:ascii="Times New Roman" w:eastAsia="Times New Roman" w:hAnsi="Times New Roman" w:cs="Times New Roman"/>
          <w:sz w:val="26"/>
          <w:szCs w:val="36"/>
        </w:rPr>
        <w:t>ở</w:t>
      </w:r>
      <w:r w:rsidRPr="009B7341">
        <w:rPr>
          <w:rFonts w:ascii="Times New Roman" w:eastAsia="Times New Roman" w:hAnsi="Times New Roman" w:cs="Times New Roman"/>
          <w:sz w:val="26"/>
          <w:szCs w:val="36"/>
        </w:rPr>
        <w:t xml:space="preserve">. </w:t>
      </w:r>
      <w:r w:rsidR="00C62C5B" w:rsidRPr="009B7341">
        <w:rPr>
          <w:rFonts w:ascii="Times New Roman" w:eastAsia="Times New Roman" w:hAnsi="Times New Roman" w:cs="Times New Roman"/>
          <w:sz w:val="26"/>
          <w:szCs w:val="36"/>
        </w:rPr>
        <w:t>S</w:t>
      </w:r>
      <w:r w:rsidR="00AD2EC8" w:rsidRPr="009B7341">
        <w:rPr>
          <w:rFonts w:ascii="Times New Roman" w:eastAsia="Times New Roman" w:hAnsi="Times New Roman" w:cs="Times New Roman"/>
          <w:sz w:val="26"/>
          <w:szCs w:val="36"/>
        </w:rPr>
        <w:t xml:space="preserve">ự sợ hãi đó </w:t>
      </w:r>
      <w:r w:rsidRPr="009B7341">
        <w:rPr>
          <w:rFonts w:ascii="Times New Roman" w:eastAsia="Times New Roman" w:hAnsi="Times New Roman" w:cs="Times New Roman"/>
          <w:sz w:val="26"/>
          <w:szCs w:val="36"/>
        </w:rPr>
        <w:t>ch</w:t>
      </w:r>
      <w:r w:rsidR="00C62C5B" w:rsidRPr="009B7341">
        <w:rPr>
          <w:rFonts w:ascii="Times New Roman" w:eastAsia="Times New Roman" w:hAnsi="Times New Roman" w:cs="Times New Roman"/>
          <w:sz w:val="26"/>
          <w:szCs w:val="36"/>
        </w:rPr>
        <w:t>ính</w:t>
      </w:r>
      <w:r w:rsidRPr="009B7341">
        <w:rPr>
          <w:rFonts w:ascii="Times New Roman" w:eastAsia="Times New Roman" w:hAnsi="Times New Roman" w:cs="Times New Roman"/>
          <w:sz w:val="26"/>
          <w:szCs w:val="36"/>
        </w:rPr>
        <w:t xml:space="preserve"> là </w:t>
      </w:r>
      <w:r w:rsidR="00C62C5B" w:rsidRPr="009B7341">
        <w:rPr>
          <w:rFonts w:ascii="Times New Roman" w:eastAsia="Times New Roman" w:hAnsi="Times New Roman" w:cs="Times New Roman"/>
          <w:sz w:val="26"/>
          <w:szCs w:val="36"/>
        </w:rPr>
        <w:t>do</w:t>
      </w:r>
      <w:r w:rsidRPr="009B7341">
        <w:rPr>
          <w:rFonts w:ascii="Times New Roman" w:eastAsia="Times New Roman" w:hAnsi="Times New Roman" w:cs="Times New Roman"/>
          <w:sz w:val="26"/>
          <w:szCs w:val="36"/>
        </w:rPr>
        <w:t xml:space="preserve"> chấp trước</w:t>
      </w:r>
      <w:r w:rsidR="00473E7D" w:rsidRPr="009B7341">
        <w:rPr>
          <w:rFonts w:ascii="Times New Roman" w:eastAsia="Times New Roman" w:hAnsi="Times New Roman" w:cs="Times New Roman"/>
          <w:sz w:val="26"/>
          <w:szCs w:val="36"/>
        </w:rPr>
        <w:t>.</w:t>
      </w:r>
    </w:p>
    <w:p w14:paraId="21C2842B" w14:textId="2DD79F86" w:rsidR="00C62C5B" w:rsidRPr="009B7341" w:rsidRDefault="00473E7D"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C</w:t>
      </w:r>
      <w:r w:rsidR="008C5432" w:rsidRPr="009B7341">
        <w:rPr>
          <w:rFonts w:ascii="Times New Roman" w:eastAsia="Times New Roman" w:hAnsi="Times New Roman" w:cs="Times New Roman"/>
          <w:sz w:val="26"/>
          <w:szCs w:val="36"/>
        </w:rPr>
        <w:t xml:space="preserve">ho nên </w:t>
      </w:r>
      <w:r w:rsidR="00AD2EC8" w:rsidRPr="009B7341">
        <w:rPr>
          <w:rFonts w:ascii="Times New Roman" w:eastAsia="Times New Roman" w:hAnsi="Times New Roman" w:cs="Times New Roman"/>
          <w:sz w:val="26"/>
          <w:szCs w:val="36"/>
        </w:rPr>
        <w:t>chỉ cần</w:t>
      </w:r>
      <w:r w:rsidR="00C62C5B" w:rsidRPr="009B7341">
        <w:rPr>
          <w:rFonts w:ascii="Times New Roman" w:eastAsia="Times New Roman" w:hAnsi="Times New Roman" w:cs="Times New Roman"/>
          <w:sz w:val="26"/>
          <w:szCs w:val="36"/>
        </w:rPr>
        <w:t xml:space="preserve"> tan nhạt, xả chấp trước </w:t>
      </w:r>
      <w:r w:rsidR="00AD2EC8" w:rsidRPr="009B7341">
        <w:rPr>
          <w:rFonts w:ascii="Times New Roman" w:eastAsia="Times New Roman" w:hAnsi="Times New Roman" w:cs="Times New Roman"/>
          <w:sz w:val="26"/>
          <w:szCs w:val="36"/>
        </w:rPr>
        <w:t xml:space="preserve">thì </w:t>
      </w:r>
      <w:r w:rsidR="00C62C5B" w:rsidRPr="009B7341">
        <w:rPr>
          <w:rFonts w:ascii="Times New Roman" w:eastAsia="Times New Roman" w:hAnsi="Times New Roman" w:cs="Times New Roman"/>
          <w:sz w:val="26"/>
          <w:szCs w:val="36"/>
        </w:rPr>
        <w:t>mọi việc trên thế gian không còn khó nữa</w:t>
      </w:r>
      <w:r w:rsidR="00AD2EC8" w:rsidRPr="009B7341">
        <w:rPr>
          <w:rFonts w:ascii="Times New Roman" w:eastAsia="Times New Roman" w:hAnsi="Times New Roman" w:cs="Times New Roman"/>
          <w:sz w:val="26"/>
          <w:szCs w:val="36"/>
        </w:rPr>
        <w:t>. N</w:t>
      </w:r>
      <w:r w:rsidR="008C5432" w:rsidRPr="009B7341">
        <w:rPr>
          <w:rFonts w:ascii="Times New Roman" w:eastAsia="Times New Roman" w:hAnsi="Times New Roman" w:cs="Times New Roman"/>
          <w:sz w:val="26"/>
          <w:szCs w:val="36"/>
        </w:rPr>
        <w:t xml:space="preserve">ếu có ai làm được, nếu thái tử Tất Đạt Đa làm được, Hòa Thượng Tịnh Không làm được từ 36 tuổi đã </w:t>
      </w:r>
      <w:r w:rsidR="00AD2EC8" w:rsidRPr="009B7341">
        <w:rPr>
          <w:rFonts w:ascii="Times New Roman" w:eastAsia="Times New Roman" w:hAnsi="Times New Roman" w:cs="Times New Roman"/>
          <w:sz w:val="26"/>
          <w:szCs w:val="36"/>
        </w:rPr>
        <w:t>“</w:t>
      </w:r>
      <w:r w:rsidR="00AD2EC8" w:rsidRPr="009B7341">
        <w:rPr>
          <w:rFonts w:ascii="Times New Roman" w:eastAsia="Times New Roman" w:hAnsi="Times New Roman" w:cs="Times New Roman"/>
          <w:i/>
          <w:iCs/>
          <w:sz w:val="26"/>
          <w:szCs w:val="36"/>
        </w:rPr>
        <w:t>T</w:t>
      </w:r>
      <w:r w:rsidR="008C5432" w:rsidRPr="009B7341">
        <w:rPr>
          <w:rFonts w:ascii="Times New Roman" w:eastAsia="Times New Roman" w:hAnsi="Times New Roman" w:cs="Times New Roman"/>
          <w:i/>
          <w:iCs/>
          <w:sz w:val="26"/>
          <w:szCs w:val="36"/>
        </w:rPr>
        <w:t xml:space="preserve">am </w:t>
      </w:r>
      <w:r w:rsidR="00AD2EC8" w:rsidRPr="009B7341">
        <w:rPr>
          <w:rFonts w:ascii="Times New Roman" w:eastAsia="Times New Roman" w:hAnsi="Times New Roman" w:cs="Times New Roman"/>
          <w:i/>
          <w:iCs/>
          <w:sz w:val="26"/>
          <w:szCs w:val="36"/>
        </w:rPr>
        <w:t>B</w:t>
      </w:r>
      <w:r w:rsidR="008C5432" w:rsidRPr="009B7341">
        <w:rPr>
          <w:rFonts w:ascii="Times New Roman" w:eastAsia="Times New Roman" w:hAnsi="Times New Roman" w:cs="Times New Roman"/>
          <w:i/>
          <w:iCs/>
          <w:sz w:val="26"/>
          <w:szCs w:val="36"/>
        </w:rPr>
        <w:t xml:space="preserve">ất </w:t>
      </w:r>
      <w:r w:rsidR="00AD2EC8" w:rsidRPr="009B7341">
        <w:rPr>
          <w:rFonts w:ascii="Times New Roman" w:eastAsia="Times New Roman" w:hAnsi="Times New Roman" w:cs="Times New Roman"/>
          <w:i/>
          <w:iCs/>
          <w:sz w:val="26"/>
          <w:szCs w:val="36"/>
        </w:rPr>
        <w:t>Q</w:t>
      </w:r>
      <w:r w:rsidR="008C5432" w:rsidRPr="009B7341">
        <w:rPr>
          <w:rFonts w:ascii="Times New Roman" w:eastAsia="Times New Roman" w:hAnsi="Times New Roman" w:cs="Times New Roman"/>
          <w:i/>
          <w:iCs/>
          <w:sz w:val="26"/>
          <w:szCs w:val="36"/>
        </w:rPr>
        <w:t>uản</w:t>
      </w:r>
      <w:r w:rsidR="00AD2EC8" w:rsidRPr="009B7341">
        <w:rPr>
          <w:rFonts w:ascii="Times New Roman" w:eastAsia="Times New Roman" w:hAnsi="Times New Roman" w:cs="Times New Roman"/>
          <w:sz w:val="26"/>
          <w:szCs w:val="36"/>
        </w:rPr>
        <w:t>”</w:t>
      </w:r>
      <w:r w:rsidR="008C5432" w:rsidRPr="009B7341">
        <w:rPr>
          <w:rFonts w:ascii="Times New Roman" w:eastAsia="Times New Roman" w:hAnsi="Times New Roman" w:cs="Times New Roman"/>
          <w:sz w:val="26"/>
          <w:szCs w:val="36"/>
        </w:rPr>
        <w:t xml:space="preserve"> thì </w:t>
      </w:r>
      <w:r w:rsidR="00AD2EC8" w:rsidRPr="009B7341">
        <w:rPr>
          <w:rFonts w:ascii="Times New Roman" w:eastAsia="Times New Roman" w:hAnsi="Times New Roman" w:cs="Times New Roman"/>
          <w:sz w:val="26"/>
          <w:szCs w:val="36"/>
        </w:rPr>
        <w:t>chúng ta</w:t>
      </w:r>
      <w:r w:rsidR="008C5432" w:rsidRPr="009B7341">
        <w:rPr>
          <w:rFonts w:ascii="Times New Roman" w:eastAsia="Times New Roman" w:hAnsi="Times New Roman" w:cs="Times New Roman"/>
          <w:sz w:val="26"/>
          <w:szCs w:val="36"/>
        </w:rPr>
        <w:t xml:space="preserve"> cũng làm được. Hòa Thượng đến thế gian bằng hai bàn tay trắng và khi ra đi cũng hai bàn tay trắng, không có gì để di chúc lại. Ngài đến như một lữ khách và ra đi như một lữ khách. Đó chính là tấm gương “</w:t>
      </w:r>
      <w:r w:rsidR="008C5432" w:rsidRPr="009B7341">
        <w:rPr>
          <w:rFonts w:ascii="Times New Roman" w:eastAsia="Times New Roman" w:hAnsi="Times New Roman" w:cs="Times New Roman"/>
          <w:i/>
          <w:iCs/>
          <w:sz w:val="26"/>
          <w:szCs w:val="36"/>
        </w:rPr>
        <w:t>buông xả</w:t>
      </w:r>
      <w:r w:rsidR="008C5432" w:rsidRPr="009B7341">
        <w:rPr>
          <w:rFonts w:ascii="Times New Roman" w:eastAsia="Times New Roman" w:hAnsi="Times New Roman" w:cs="Times New Roman"/>
          <w:sz w:val="26"/>
          <w:szCs w:val="36"/>
        </w:rPr>
        <w:t>” cho chúng ta.</w:t>
      </w:r>
    </w:p>
    <w:p w14:paraId="0B76C2E1" w14:textId="59E635AB" w:rsidR="00AD2EC8" w:rsidRPr="009B7341" w:rsidRDefault="00C62C5B"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Mấy ngày nay trên mạng đang ồn ào nhiều thông tin cho nên người xưa thích tìm về những nơi a lan nhã, không ai gây phiền não</w:t>
      </w:r>
      <w:r w:rsidR="00B44954" w:rsidRPr="009B7341">
        <w:rPr>
          <w:rFonts w:ascii="Times New Roman" w:eastAsia="Times New Roman" w:hAnsi="Times New Roman" w:cs="Times New Roman"/>
          <w:sz w:val="26"/>
          <w:szCs w:val="36"/>
        </w:rPr>
        <w:t xml:space="preserve"> thì mới giải thoát được</w:t>
      </w:r>
      <w:r w:rsidR="00AD2EC8" w:rsidRPr="009B7341">
        <w:rPr>
          <w:rFonts w:ascii="Times New Roman" w:eastAsia="Times New Roman" w:hAnsi="Times New Roman" w:cs="Times New Roman"/>
          <w:sz w:val="26"/>
          <w:szCs w:val="36"/>
        </w:rPr>
        <w:t>. Hòa Thượng từng nói người tìm về trốn tịch tịnh mới là người có trí tuệ vì họ nhận ra được “</w:t>
      </w:r>
      <w:r w:rsidR="00AD2EC8" w:rsidRPr="009B7341">
        <w:rPr>
          <w:rFonts w:ascii="Times New Roman" w:eastAsia="Times New Roman" w:hAnsi="Times New Roman" w:cs="Times New Roman"/>
          <w:i/>
          <w:iCs/>
          <w:sz w:val="26"/>
          <w:szCs w:val="36"/>
        </w:rPr>
        <w:t>danh vọng lợi dưỡng</w:t>
      </w:r>
      <w:r w:rsidR="00AD2EC8" w:rsidRPr="009B7341">
        <w:rPr>
          <w:rFonts w:ascii="Times New Roman" w:eastAsia="Times New Roman" w:hAnsi="Times New Roman" w:cs="Times New Roman"/>
          <w:sz w:val="26"/>
          <w:szCs w:val="36"/>
        </w:rPr>
        <w:t>”</w:t>
      </w:r>
      <w:r w:rsidR="00B44954" w:rsidRPr="009B7341">
        <w:rPr>
          <w:rFonts w:ascii="Times New Roman" w:eastAsia="Times New Roman" w:hAnsi="Times New Roman" w:cs="Times New Roman"/>
          <w:sz w:val="26"/>
          <w:szCs w:val="36"/>
        </w:rPr>
        <w:t xml:space="preserve"> là thứ ràng buộc, phiền phức,</w:t>
      </w:r>
      <w:r w:rsidR="00AD2EC8" w:rsidRPr="009B7341">
        <w:rPr>
          <w:rFonts w:ascii="Times New Roman" w:eastAsia="Times New Roman" w:hAnsi="Times New Roman" w:cs="Times New Roman"/>
          <w:sz w:val="26"/>
          <w:szCs w:val="36"/>
        </w:rPr>
        <w:t xml:space="preserve"> sẽ làm cho mình phiền não.</w:t>
      </w:r>
    </w:p>
    <w:p w14:paraId="67304E87" w14:textId="7194BAF3" w:rsidR="00AD2EC8" w:rsidRPr="009B7341" w:rsidRDefault="00AD2EC8"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Hòa Thượng lại nhắc chúng ta phải tu hạnh Phổ Hiền. Đó là hạnh “</w:t>
      </w:r>
      <w:r w:rsidRPr="009B7341">
        <w:rPr>
          <w:rFonts w:ascii="Times New Roman" w:eastAsia="Times New Roman" w:hAnsi="Times New Roman" w:cs="Times New Roman"/>
          <w:i/>
          <w:iCs/>
          <w:sz w:val="26"/>
          <w:szCs w:val="36"/>
        </w:rPr>
        <w:t>Hiếu và Kính</w:t>
      </w:r>
      <w:r w:rsidRPr="009B7341">
        <w:rPr>
          <w:rFonts w:ascii="Times New Roman" w:eastAsia="Times New Roman" w:hAnsi="Times New Roman" w:cs="Times New Roman"/>
          <w:sz w:val="26"/>
          <w:szCs w:val="36"/>
        </w:rPr>
        <w:t>”. Trong Tịnh Độ tông có câu</w:t>
      </w:r>
      <w:r w:rsidR="00B44954" w:rsidRPr="009B7341">
        <w:rPr>
          <w:rFonts w:ascii="Times New Roman" w:eastAsia="Times New Roman" w:hAnsi="Times New Roman" w:cs="Times New Roman"/>
          <w:sz w:val="26"/>
          <w:szCs w:val="36"/>
        </w:rPr>
        <w:t xml:space="preserve"> là</w:t>
      </w:r>
      <w:r w:rsidRPr="009B7341">
        <w:rPr>
          <w:rFonts w:ascii="Times New Roman" w:eastAsia="Times New Roman" w:hAnsi="Times New Roman" w:cs="Times New Roman"/>
          <w:sz w:val="26"/>
          <w:szCs w:val="36"/>
        </w:rPr>
        <w:t xml:space="preserve"> </w:t>
      </w:r>
      <w:r w:rsidR="00B44954" w:rsidRPr="009B7341">
        <w:rPr>
          <w:rFonts w:ascii="Times New Roman" w:eastAsia="Times New Roman" w:hAnsi="Times New Roman" w:cs="Times New Roman"/>
          <w:sz w:val="26"/>
          <w:szCs w:val="36"/>
        </w:rPr>
        <w:t>“</w:t>
      </w:r>
      <w:r w:rsidR="00B44954" w:rsidRPr="009B7341">
        <w:rPr>
          <w:rFonts w:ascii="Times New Roman" w:eastAsia="Times New Roman" w:hAnsi="Times New Roman" w:cs="Times New Roman"/>
          <w:i/>
          <w:iCs/>
          <w:sz w:val="26"/>
          <w:szCs w:val="36"/>
        </w:rPr>
        <w:t>N</w:t>
      </w:r>
      <w:r w:rsidRPr="009B7341">
        <w:rPr>
          <w:rFonts w:ascii="Times New Roman" w:eastAsia="Times New Roman" w:hAnsi="Times New Roman" w:cs="Times New Roman"/>
          <w:i/>
          <w:iCs/>
          <w:sz w:val="26"/>
          <w:szCs w:val="36"/>
        </w:rPr>
        <w:t>gười không tu hạnh Phổ Hiền thì không thể vãng sanh Thế Giới Tây Phương Cực Lạc</w:t>
      </w:r>
      <w:r w:rsidR="00B44954" w:rsidRPr="009B7341">
        <w:rPr>
          <w:rFonts w:ascii="Times New Roman" w:eastAsia="Times New Roman" w:hAnsi="Times New Roman" w:cs="Times New Roman"/>
          <w:sz w:val="26"/>
          <w:szCs w:val="36"/>
        </w:rPr>
        <w:t>”</w:t>
      </w:r>
      <w:r w:rsidRPr="009B7341">
        <w:rPr>
          <w:rFonts w:ascii="Times New Roman" w:eastAsia="Times New Roman" w:hAnsi="Times New Roman" w:cs="Times New Roman"/>
          <w:sz w:val="26"/>
          <w:szCs w:val="36"/>
        </w:rPr>
        <w:t>.</w:t>
      </w:r>
      <w:r w:rsidR="00B44954" w:rsidRPr="009B7341">
        <w:rPr>
          <w:rFonts w:ascii="Times New Roman" w:eastAsia="Times New Roman" w:hAnsi="Times New Roman" w:cs="Times New Roman"/>
          <w:sz w:val="26"/>
          <w:szCs w:val="36"/>
        </w:rPr>
        <w:t xml:space="preserve"> Câu này chính là t</w:t>
      </w:r>
      <w:r w:rsidRPr="009B7341">
        <w:rPr>
          <w:rFonts w:ascii="Times New Roman" w:eastAsia="Times New Roman" w:hAnsi="Times New Roman" w:cs="Times New Roman"/>
          <w:sz w:val="26"/>
          <w:szCs w:val="36"/>
        </w:rPr>
        <w:t>rên Kinh Vô Lượng Thọ</w:t>
      </w:r>
      <w:r w:rsidR="00B44954"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sz w:val="26"/>
          <w:szCs w:val="36"/>
        </w:rPr>
        <w:t>“</w:t>
      </w:r>
      <w:r w:rsidRPr="009B7341">
        <w:rPr>
          <w:rFonts w:ascii="Times New Roman" w:eastAsia="Times New Roman" w:hAnsi="Times New Roman" w:cs="Times New Roman"/>
          <w:i/>
          <w:iCs/>
          <w:sz w:val="26"/>
          <w:szCs w:val="36"/>
        </w:rPr>
        <w:t>Hàm cộng tuân tu</w:t>
      </w:r>
      <w:r w:rsidR="00B44954" w:rsidRPr="009B7341">
        <w:rPr>
          <w:rFonts w:ascii="Times New Roman" w:eastAsia="Times New Roman" w:hAnsi="Times New Roman" w:cs="Times New Roman"/>
          <w:i/>
          <w:iCs/>
          <w:sz w:val="26"/>
          <w:szCs w:val="36"/>
        </w:rPr>
        <w:t xml:space="preserve"> Phổ Hiền Đại sĩ chi đức</w:t>
      </w:r>
      <w:r w:rsidRPr="009B7341">
        <w:rPr>
          <w:rFonts w:ascii="Times New Roman" w:eastAsia="Times New Roman" w:hAnsi="Times New Roman" w:cs="Times New Roman"/>
          <w:sz w:val="26"/>
          <w:szCs w:val="36"/>
        </w:rPr>
        <w:t>”</w:t>
      </w:r>
      <w:r w:rsidR="00B44954" w:rsidRPr="009B7341">
        <w:rPr>
          <w:rFonts w:ascii="Times New Roman" w:eastAsia="Times New Roman" w:hAnsi="Times New Roman" w:cs="Times New Roman"/>
          <w:sz w:val="26"/>
          <w:szCs w:val="36"/>
        </w:rPr>
        <w:t>.</w:t>
      </w:r>
    </w:p>
    <w:p w14:paraId="041F1BBE" w14:textId="6FA84116" w:rsidR="00AD2EC8" w:rsidRPr="009B7341" w:rsidRDefault="00B44954"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Hòa Thượng giải thích </w:t>
      </w:r>
      <w:r w:rsidR="00031A4C" w:rsidRPr="009B7341">
        <w:rPr>
          <w:rFonts w:ascii="Times New Roman" w:eastAsia="Times New Roman" w:hAnsi="Times New Roman" w:cs="Times New Roman"/>
          <w:sz w:val="26"/>
          <w:szCs w:val="36"/>
        </w:rPr>
        <w:t>thêm</w:t>
      </w:r>
      <w:r w:rsidRPr="009B7341">
        <w:rPr>
          <w:rFonts w:ascii="Times New Roman" w:eastAsia="Times New Roman" w:hAnsi="Times New Roman" w:cs="Times New Roman"/>
          <w:sz w:val="26"/>
          <w:szCs w:val="36"/>
        </w:rPr>
        <w:t xml:space="preserve">: </w:t>
      </w:r>
      <w:r w:rsidR="00AD2EC8" w:rsidRPr="009B7341">
        <w:rPr>
          <w:rFonts w:ascii="Times New Roman" w:eastAsia="Times New Roman" w:hAnsi="Times New Roman" w:cs="Times New Roman"/>
          <w:sz w:val="26"/>
          <w:szCs w:val="36"/>
        </w:rPr>
        <w:t>“</w:t>
      </w:r>
      <w:r w:rsidR="00AD2EC8" w:rsidRPr="009B7341">
        <w:rPr>
          <w:rFonts w:ascii="Times New Roman" w:eastAsia="Times New Roman" w:hAnsi="Times New Roman" w:cs="Times New Roman"/>
          <w:b/>
          <w:bCs/>
          <w:i/>
          <w:iCs/>
          <w:sz w:val="26"/>
          <w:szCs w:val="36"/>
        </w:rPr>
        <w:t>Cả thảy bộ Kinh Hoa Nghiêm</w:t>
      </w:r>
      <w:r w:rsidRPr="009B7341">
        <w:rPr>
          <w:rFonts w:ascii="Times New Roman" w:eastAsia="Times New Roman" w:hAnsi="Times New Roman" w:cs="Times New Roman"/>
          <w:b/>
          <w:bCs/>
          <w:i/>
          <w:iCs/>
          <w:sz w:val="26"/>
          <w:szCs w:val="36"/>
        </w:rPr>
        <w:t xml:space="preserve"> chính</w:t>
      </w:r>
      <w:r w:rsidR="00AD2EC8" w:rsidRPr="009B7341">
        <w:rPr>
          <w:rFonts w:ascii="Times New Roman" w:eastAsia="Times New Roman" w:hAnsi="Times New Roman" w:cs="Times New Roman"/>
          <w:b/>
          <w:bCs/>
          <w:i/>
          <w:iCs/>
          <w:sz w:val="26"/>
          <w:szCs w:val="36"/>
        </w:rPr>
        <w:t xml:space="preserve"> là điển phạm của hạnh Phổ Hiền</w:t>
      </w:r>
      <w:r w:rsidR="00AD2EC8" w:rsidRPr="009B7341">
        <w:rPr>
          <w:rFonts w:ascii="Times New Roman" w:eastAsia="Times New Roman" w:hAnsi="Times New Roman" w:cs="Times New Roman"/>
          <w:sz w:val="26"/>
          <w:szCs w:val="36"/>
        </w:rPr>
        <w:t>.</w:t>
      </w:r>
      <w:r w:rsidR="003A238A" w:rsidRPr="009B7341">
        <w:rPr>
          <w:rFonts w:ascii="Times New Roman" w:eastAsia="Times New Roman" w:hAnsi="Times New Roman" w:cs="Times New Roman"/>
          <w:b/>
          <w:bCs/>
          <w:i/>
          <w:iCs/>
          <w:sz w:val="26"/>
          <w:szCs w:val="36"/>
        </w:rPr>
        <w:t xml:space="preserve"> </w:t>
      </w:r>
      <w:r w:rsidR="00AD2EC8" w:rsidRPr="009B7341">
        <w:rPr>
          <w:rFonts w:ascii="Times New Roman" w:eastAsia="Times New Roman" w:hAnsi="Times New Roman" w:cs="Times New Roman"/>
          <w:b/>
          <w:bCs/>
          <w:i/>
          <w:iCs/>
          <w:sz w:val="26"/>
          <w:szCs w:val="36"/>
        </w:rPr>
        <w:t xml:space="preserve">Trong Kinh Hoa Nghiêm có một lý luận rất tường tận, đầy đủ. </w:t>
      </w:r>
      <w:r w:rsidR="003A238A" w:rsidRPr="009B7341">
        <w:rPr>
          <w:rFonts w:ascii="Times New Roman" w:eastAsia="Times New Roman" w:hAnsi="Times New Roman" w:cs="Times New Roman"/>
          <w:b/>
          <w:bCs/>
          <w:i/>
          <w:iCs/>
          <w:sz w:val="26"/>
          <w:szCs w:val="36"/>
        </w:rPr>
        <w:t>Đó là</w:t>
      </w:r>
      <w:r w:rsidR="00AD2EC8" w:rsidRPr="009B7341">
        <w:rPr>
          <w:rFonts w:ascii="Times New Roman" w:eastAsia="Times New Roman" w:hAnsi="Times New Roman" w:cs="Times New Roman"/>
          <w:b/>
          <w:bCs/>
          <w:i/>
          <w:iCs/>
          <w:sz w:val="26"/>
          <w:szCs w:val="36"/>
        </w:rPr>
        <w:t xml:space="preserve"> Thiện Tài</w:t>
      </w:r>
      <w:r w:rsidR="009355AF" w:rsidRPr="009B7341">
        <w:rPr>
          <w:rFonts w:ascii="Times New Roman" w:eastAsia="Times New Roman" w:hAnsi="Times New Roman" w:cs="Times New Roman"/>
          <w:b/>
          <w:bCs/>
          <w:i/>
          <w:iCs/>
          <w:sz w:val="26"/>
          <w:szCs w:val="36"/>
        </w:rPr>
        <w:t xml:space="preserve"> đồng tử</w:t>
      </w:r>
      <w:r w:rsidR="00AD2EC8" w:rsidRPr="009B7341">
        <w:rPr>
          <w:rFonts w:ascii="Times New Roman" w:eastAsia="Times New Roman" w:hAnsi="Times New Roman" w:cs="Times New Roman"/>
          <w:b/>
          <w:bCs/>
          <w:i/>
          <w:iCs/>
          <w:sz w:val="26"/>
          <w:szCs w:val="36"/>
        </w:rPr>
        <w:t xml:space="preserve"> </w:t>
      </w:r>
      <w:r w:rsidR="009355AF" w:rsidRPr="009B7341">
        <w:rPr>
          <w:rFonts w:ascii="Times New Roman" w:eastAsia="Times New Roman" w:hAnsi="Times New Roman" w:cs="Times New Roman"/>
          <w:b/>
          <w:bCs/>
          <w:i/>
          <w:iCs/>
          <w:sz w:val="26"/>
          <w:szCs w:val="36"/>
        </w:rPr>
        <w:t xml:space="preserve">biểu diễn cho chúng ta thấy </w:t>
      </w:r>
      <w:r w:rsidR="00AD2EC8" w:rsidRPr="009B7341">
        <w:rPr>
          <w:rFonts w:ascii="Times New Roman" w:eastAsia="Times New Roman" w:hAnsi="Times New Roman" w:cs="Times New Roman"/>
          <w:b/>
          <w:bCs/>
          <w:i/>
          <w:iCs/>
          <w:sz w:val="26"/>
          <w:szCs w:val="36"/>
        </w:rPr>
        <w:t>53 lần tham học</w:t>
      </w:r>
      <w:r w:rsidR="009355AF" w:rsidRPr="009B7341">
        <w:rPr>
          <w:rFonts w:ascii="Times New Roman" w:eastAsia="Times New Roman" w:hAnsi="Times New Roman" w:cs="Times New Roman"/>
          <w:b/>
          <w:bCs/>
          <w:i/>
          <w:iCs/>
          <w:sz w:val="26"/>
          <w:szCs w:val="36"/>
        </w:rPr>
        <w:t>. Ở</w:t>
      </w:r>
      <w:r w:rsidR="00AD2EC8" w:rsidRPr="009B7341">
        <w:rPr>
          <w:rFonts w:ascii="Times New Roman" w:eastAsia="Times New Roman" w:hAnsi="Times New Roman" w:cs="Times New Roman"/>
          <w:b/>
          <w:bCs/>
          <w:i/>
          <w:iCs/>
          <w:sz w:val="26"/>
          <w:szCs w:val="36"/>
        </w:rPr>
        <w:t xml:space="preserve"> các ngành các nghề</w:t>
      </w:r>
      <w:r w:rsidRPr="009B7341">
        <w:rPr>
          <w:rFonts w:ascii="Times New Roman" w:eastAsia="Times New Roman" w:hAnsi="Times New Roman" w:cs="Times New Roman"/>
          <w:b/>
          <w:bCs/>
          <w:i/>
          <w:iCs/>
          <w:sz w:val="26"/>
          <w:szCs w:val="36"/>
        </w:rPr>
        <w:t>,</w:t>
      </w:r>
      <w:r w:rsidR="00AD2EC8" w:rsidRPr="009B7341">
        <w:rPr>
          <w:rFonts w:ascii="Times New Roman" w:eastAsia="Times New Roman" w:hAnsi="Times New Roman" w:cs="Times New Roman"/>
          <w:b/>
          <w:bCs/>
          <w:i/>
          <w:iCs/>
          <w:sz w:val="26"/>
          <w:szCs w:val="36"/>
        </w:rPr>
        <w:t xml:space="preserve"> Thiện Tài đều</w:t>
      </w:r>
      <w:r w:rsidR="003A238A" w:rsidRPr="009B7341">
        <w:rPr>
          <w:rFonts w:ascii="Times New Roman" w:eastAsia="Times New Roman" w:hAnsi="Times New Roman" w:cs="Times New Roman"/>
          <w:b/>
          <w:bCs/>
          <w:i/>
          <w:iCs/>
          <w:sz w:val="26"/>
          <w:szCs w:val="36"/>
        </w:rPr>
        <w:t xml:space="preserve"> dùng tâm chân thành, cung kính</w:t>
      </w:r>
      <w:r w:rsidR="00AD2EC8" w:rsidRPr="009B7341">
        <w:rPr>
          <w:rFonts w:ascii="Times New Roman" w:eastAsia="Times New Roman" w:hAnsi="Times New Roman" w:cs="Times New Roman"/>
          <w:b/>
          <w:bCs/>
          <w:i/>
          <w:iCs/>
          <w:sz w:val="26"/>
          <w:szCs w:val="36"/>
        </w:rPr>
        <w:t xml:space="preserve"> </w:t>
      </w:r>
      <w:r w:rsidRPr="009B7341">
        <w:rPr>
          <w:rFonts w:ascii="Times New Roman" w:eastAsia="Times New Roman" w:hAnsi="Times New Roman" w:cs="Times New Roman"/>
          <w:b/>
          <w:bCs/>
          <w:i/>
          <w:iCs/>
          <w:sz w:val="26"/>
          <w:szCs w:val="36"/>
        </w:rPr>
        <w:t>đến cầu học</w:t>
      </w:r>
      <w:r w:rsidR="00AD2EC8" w:rsidRPr="009B7341">
        <w:rPr>
          <w:rFonts w:ascii="Times New Roman" w:eastAsia="Times New Roman" w:hAnsi="Times New Roman" w:cs="Times New Roman"/>
          <w:sz w:val="26"/>
          <w:szCs w:val="36"/>
        </w:rPr>
        <w:t xml:space="preserve">”. </w:t>
      </w:r>
      <w:r w:rsidR="003A238A" w:rsidRPr="009B7341">
        <w:rPr>
          <w:rFonts w:ascii="Times New Roman" w:eastAsia="Times New Roman" w:hAnsi="Times New Roman" w:cs="Times New Roman"/>
          <w:sz w:val="26"/>
          <w:szCs w:val="36"/>
        </w:rPr>
        <w:t>Ngài thấy c</w:t>
      </w:r>
      <w:r w:rsidR="00AD2EC8" w:rsidRPr="009B7341">
        <w:rPr>
          <w:rFonts w:ascii="Times New Roman" w:eastAsia="Times New Roman" w:hAnsi="Times New Roman" w:cs="Times New Roman"/>
          <w:sz w:val="26"/>
          <w:szCs w:val="36"/>
        </w:rPr>
        <w:t>ái tốt thì học, cái xấu thì phản tỉnh cảnh giác. N</w:t>
      </w:r>
      <w:r w:rsidR="003A238A" w:rsidRPr="009B7341">
        <w:rPr>
          <w:rFonts w:ascii="Times New Roman" w:eastAsia="Times New Roman" w:hAnsi="Times New Roman" w:cs="Times New Roman"/>
          <w:sz w:val="26"/>
          <w:szCs w:val="36"/>
        </w:rPr>
        <w:t xml:space="preserve">hững việc </w:t>
      </w:r>
      <w:r w:rsidR="00AD2EC8" w:rsidRPr="009B7341">
        <w:rPr>
          <w:rFonts w:ascii="Times New Roman" w:eastAsia="Times New Roman" w:hAnsi="Times New Roman" w:cs="Times New Roman"/>
          <w:sz w:val="26"/>
          <w:szCs w:val="36"/>
        </w:rPr>
        <w:t>đã từng làm sai thì mau sửa, nếu chưa làm sai thì đừng nên làm cái xấu đó.</w:t>
      </w:r>
    </w:p>
    <w:p w14:paraId="2AD28199" w14:textId="6B18ADFC" w:rsidR="00AD2EC8" w:rsidRPr="009B7341" w:rsidRDefault="00AD2EC8"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Hòa Thượng </w:t>
      </w:r>
      <w:r w:rsidR="00DC5CB9" w:rsidRPr="009B7341">
        <w:rPr>
          <w:rFonts w:ascii="Times New Roman" w:eastAsia="Times New Roman" w:hAnsi="Times New Roman" w:cs="Times New Roman"/>
          <w:sz w:val="26"/>
          <w:szCs w:val="36"/>
        </w:rPr>
        <w:t>khẳng định</w:t>
      </w:r>
      <w:r w:rsidRPr="009B7341">
        <w:rPr>
          <w:rFonts w:ascii="Times New Roman" w:eastAsia="Times New Roman" w:hAnsi="Times New Roman" w:cs="Times New Roman"/>
          <w:sz w:val="26"/>
          <w:szCs w:val="36"/>
        </w:rPr>
        <w:t>: “</w:t>
      </w:r>
      <w:r w:rsidRPr="009B7341">
        <w:rPr>
          <w:rFonts w:ascii="Times New Roman" w:eastAsia="Times New Roman" w:hAnsi="Times New Roman" w:cs="Times New Roman"/>
          <w:b/>
          <w:bCs/>
          <w:i/>
          <w:iCs/>
          <w:sz w:val="26"/>
          <w:szCs w:val="36"/>
        </w:rPr>
        <w:t>Đặc sắc của hạnh Phổ Hiền là tâm hạnh rộng lớn, bình đẳng</w:t>
      </w:r>
      <w:r w:rsidRPr="009B7341">
        <w:rPr>
          <w:rFonts w:ascii="Times New Roman" w:eastAsia="Times New Roman" w:hAnsi="Times New Roman" w:cs="Times New Roman"/>
          <w:sz w:val="26"/>
          <w:szCs w:val="36"/>
        </w:rPr>
        <w:t xml:space="preserve">”. </w:t>
      </w:r>
      <w:r w:rsidR="00DC5CB9" w:rsidRPr="009B7341">
        <w:rPr>
          <w:rFonts w:ascii="Times New Roman" w:eastAsia="Times New Roman" w:hAnsi="Times New Roman" w:cs="Times New Roman"/>
          <w:sz w:val="26"/>
          <w:szCs w:val="36"/>
        </w:rPr>
        <w:t>Tâm r</w:t>
      </w:r>
      <w:r w:rsidRPr="009B7341">
        <w:rPr>
          <w:rFonts w:ascii="Times New Roman" w:eastAsia="Times New Roman" w:hAnsi="Times New Roman" w:cs="Times New Roman"/>
          <w:sz w:val="26"/>
          <w:szCs w:val="36"/>
        </w:rPr>
        <w:t>ộng lớn là</w:t>
      </w:r>
      <w:r w:rsidR="00DC5CB9" w:rsidRPr="009B7341">
        <w:rPr>
          <w:rFonts w:ascii="Times New Roman" w:eastAsia="Times New Roman" w:hAnsi="Times New Roman" w:cs="Times New Roman"/>
          <w:sz w:val="26"/>
          <w:szCs w:val="36"/>
        </w:rPr>
        <w:t xml:space="preserve"> tâm</w:t>
      </w:r>
      <w:r w:rsidRPr="009B7341">
        <w:rPr>
          <w:rFonts w:ascii="Times New Roman" w:eastAsia="Times New Roman" w:hAnsi="Times New Roman" w:cs="Times New Roman"/>
          <w:sz w:val="26"/>
          <w:szCs w:val="36"/>
        </w:rPr>
        <w:t xml:space="preserve"> dung chứa được tất cả một cách bình đẳng. Hiện tại tâm chúng ta mới dung chứa được người mình thích, mình ưa chứ chưa ôm được cả những người mình ghét. Chúng ta chỉ tốt đối với người đối xử tốt với chúng ta chứ chưa đối xử tốt với người hại mình. </w:t>
      </w:r>
      <w:r w:rsidR="00DC5CB9" w:rsidRPr="009B7341">
        <w:rPr>
          <w:rFonts w:ascii="Times New Roman" w:eastAsia="Times New Roman" w:hAnsi="Times New Roman" w:cs="Times New Roman"/>
          <w:sz w:val="26"/>
          <w:szCs w:val="36"/>
        </w:rPr>
        <w:t>Cho nên Hòa Thượng nhắc chúng ta có những hạng người hằng ngày luôn thể hiện bề ngoài hoạt bát với tâm lượng rộng, nhưng bên trong nội tâm lại chấp trước.</w:t>
      </w:r>
    </w:p>
    <w:p w14:paraId="151FEBF5" w14:textId="77777777" w:rsidR="00BD33EE" w:rsidRDefault="003270ED"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Hòa Thượng nói:</w:t>
      </w:r>
      <w:r w:rsidR="00AD2EC8"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sz w:val="26"/>
          <w:szCs w:val="36"/>
        </w:rPr>
        <w:t>“</w:t>
      </w:r>
      <w:r w:rsidRPr="009B7341">
        <w:rPr>
          <w:rFonts w:ascii="Times New Roman" w:eastAsia="Times New Roman" w:hAnsi="Times New Roman" w:cs="Times New Roman"/>
          <w:b/>
          <w:bCs/>
          <w:i/>
          <w:iCs/>
          <w:sz w:val="26"/>
          <w:szCs w:val="36"/>
        </w:rPr>
        <w:t>Chỉ cần viễn ly được tất cả phân biệt chấp trước</w:t>
      </w:r>
      <w:r w:rsidR="006F1244" w:rsidRPr="009B7341">
        <w:rPr>
          <w:rFonts w:ascii="Times New Roman" w:eastAsia="Times New Roman" w:hAnsi="Times New Roman" w:cs="Times New Roman"/>
          <w:b/>
          <w:bCs/>
          <w:i/>
          <w:iCs/>
          <w:sz w:val="26"/>
          <w:szCs w:val="36"/>
        </w:rPr>
        <w:t xml:space="preserve"> thì</w:t>
      </w:r>
      <w:r w:rsidRPr="009B7341">
        <w:rPr>
          <w:rFonts w:ascii="Times New Roman" w:eastAsia="Times New Roman" w:hAnsi="Times New Roman" w:cs="Times New Roman"/>
          <w:b/>
          <w:bCs/>
          <w:i/>
          <w:iCs/>
          <w:sz w:val="26"/>
          <w:szCs w:val="36"/>
        </w:rPr>
        <w:t xml:space="preserve"> không luận là Thánh Nhân hay phàm phu</w:t>
      </w:r>
      <w:r w:rsidR="006F1244" w:rsidRPr="009B7341">
        <w:rPr>
          <w:rFonts w:ascii="Times New Roman" w:eastAsia="Times New Roman" w:hAnsi="Times New Roman" w:cs="Times New Roman"/>
          <w:b/>
          <w:bCs/>
          <w:i/>
          <w:iCs/>
          <w:sz w:val="26"/>
          <w:szCs w:val="36"/>
        </w:rPr>
        <w:t xml:space="preserve"> trong </w:t>
      </w:r>
      <w:r w:rsidRPr="009B7341">
        <w:rPr>
          <w:rFonts w:ascii="Times New Roman" w:eastAsia="Times New Roman" w:hAnsi="Times New Roman" w:cs="Times New Roman"/>
          <w:b/>
          <w:bCs/>
          <w:i/>
          <w:iCs/>
          <w:sz w:val="26"/>
          <w:szCs w:val="36"/>
        </w:rPr>
        <w:t>hoàn cảnh sống</w:t>
      </w:r>
      <w:r w:rsidR="00F376B0" w:rsidRPr="009B7341">
        <w:rPr>
          <w:rFonts w:ascii="Times New Roman" w:eastAsia="Times New Roman" w:hAnsi="Times New Roman" w:cs="Times New Roman"/>
          <w:b/>
          <w:bCs/>
          <w:i/>
          <w:iCs/>
          <w:sz w:val="26"/>
          <w:szCs w:val="36"/>
        </w:rPr>
        <w:t xml:space="preserve"> thế nào</w:t>
      </w:r>
      <w:r w:rsidRPr="009B7341">
        <w:rPr>
          <w:rFonts w:ascii="Times New Roman" w:eastAsia="Times New Roman" w:hAnsi="Times New Roman" w:cs="Times New Roman"/>
          <w:b/>
          <w:bCs/>
          <w:i/>
          <w:iCs/>
          <w:sz w:val="26"/>
          <w:szCs w:val="36"/>
        </w:rPr>
        <w:t xml:space="preserve"> hay hành động tạo tác</w:t>
      </w:r>
      <w:r w:rsidR="00F376B0" w:rsidRPr="009B7341">
        <w:rPr>
          <w:rFonts w:ascii="Times New Roman" w:eastAsia="Times New Roman" w:hAnsi="Times New Roman" w:cs="Times New Roman"/>
          <w:b/>
          <w:bCs/>
          <w:i/>
          <w:iCs/>
          <w:sz w:val="26"/>
          <w:szCs w:val="36"/>
        </w:rPr>
        <w:t xml:space="preserve"> ra sao</w:t>
      </w:r>
      <w:r w:rsidRPr="009B7341">
        <w:rPr>
          <w:rFonts w:ascii="Times New Roman" w:eastAsia="Times New Roman" w:hAnsi="Times New Roman" w:cs="Times New Roman"/>
          <w:b/>
          <w:bCs/>
          <w:i/>
          <w:iCs/>
          <w:sz w:val="26"/>
          <w:szCs w:val="36"/>
        </w:rPr>
        <w:t xml:space="preserve"> thì đều có thể gọi là hạnh Phổ Hiền.</w:t>
      </w:r>
      <w:r w:rsidR="005C304A" w:rsidRPr="009B7341">
        <w:rPr>
          <w:rFonts w:ascii="Times New Roman" w:eastAsia="Times New Roman" w:hAnsi="Times New Roman" w:cs="Times New Roman"/>
          <w:b/>
          <w:bCs/>
          <w:i/>
          <w:iCs/>
          <w:sz w:val="26"/>
          <w:szCs w:val="36"/>
        </w:rPr>
        <w:t xml:space="preserve"> Nội dung của nó thì phong phú muôn vẻ muôn mầu. Trong tâm này không có thiện ác, phải quấy, tà chánh. Tất cả đều là bình đẳng cung kính</w:t>
      </w:r>
      <w:r w:rsidR="005C304A" w:rsidRPr="009B7341">
        <w:rPr>
          <w:rFonts w:ascii="Times New Roman" w:eastAsia="Times New Roman" w:hAnsi="Times New Roman" w:cs="Times New Roman"/>
          <w:sz w:val="26"/>
          <w:szCs w:val="36"/>
        </w:rPr>
        <w:t>”.</w:t>
      </w:r>
    </w:p>
    <w:p w14:paraId="34BE7BA8" w14:textId="11E4E488" w:rsidR="003270ED" w:rsidRPr="009B7341" w:rsidRDefault="003270ED"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Chúng ta tự quán chiếu thấy tâm mình rất nhỏ, chưa đạt đến chỗ </w:t>
      </w:r>
      <w:r w:rsidR="00F376B0" w:rsidRPr="009B7341">
        <w:rPr>
          <w:rFonts w:ascii="Times New Roman" w:eastAsia="Times New Roman" w:hAnsi="Times New Roman" w:cs="Times New Roman"/>
          <w:sz w:val="26"/>
          <w:szCs w:val="36"/>
        </w:rPr>
        <w:t xml:space="preserve">quảng đại, </w:t>
      </w:r>
      <w:r w:rsidRPr="009B7341">
        <w:rPr>
          <w:rFonts w:ascii="Times New Roman" w:eastAsia="Times New Roman" w:hAnsi="Times New Roman" w:cs="Times New Roman"/>
          <w:sz w:val="26"/>
          <w:szCs w:val="36"/>
        </w:rPr>
        <w:t xml:space="preserve">bình đẳng. </w:t>
      </w:r>
      <w:r w:rsidR="00F376B0" w:rsidRPr="009B7341">
        <w:rPr>
          <w:rFonts w:ascii="Times New Roman" w:eastAsia="Times New Roman" w:hAnsi="Times New Roman" w:cs="Times New Roman"/>
          <w:sz w:val="26"/>
          <w:szCs w:val="36"/>
        </w:rPr>
        <w:t>Một người</w:t>
      </w:r>
      <w:r w:rsidRPr="009B7341">
        <w:rPr>
          <w:rFonts w:ascii="Times New Roman" w:eastAsia="Times New Roman" w:hAnsi="Times New Roman" w:cs="Times New Roman"/>
          <w:sz w:val="26"/>
          <w:szCs w:val="36"/>
        </w:rPr>
        <w:t xml:space="preserve"> 20-30 năm trước làm chúng tôi giận thì bây giờ gặp lại, trên ý niệm, chúng tôi vẫn giận khuôn mặt ấy mặc dù trên hành động không có gì và bản thân người ta vẫn không biết. Điều này cho thấy tâm mình vẫn còn có ngăn để chứa điều bất thiện.</w:t>
      </w:r>
    </w:p>
    <w:p w14:paraId="604E3C5F" w14:textId="06FF5439" w:rsidR="00AB5BE4" w:rsidRPr="009B7341" w:rsidRDefault="003270ED"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Trong tâm còn có thiện ác, phải quấy, tà chánh thì vẫn còn có phân biệt.</w:t>
      </w:r>
      <w:r w:rsidR="00FA5FA2" w:rsidRPr="009B7341">
        <w:rPr>
          <w:rFonts w:ascii="Times New Roman" w:eastAsia="Times New Roman" w:hAnsi="Times New Roman" w:cs="Times New Roman"/>
          <w:sz w:val="26"/>
          <w:szCs w:val="36"/>
        </w:rPr>
        <w:t xml:space="preserve"> Không thể nói mình tu tâm phân biệt thì mình có thể làm mọi điều sai trái, phá giới, phạm trai mà chẳng phân biệt đúng sai. Một người</w:t>
      </w:r>
      <w:r w:rsidRPr="009B7341">
        <w:rPr>
          <w:rFonts w:ascii="Times New Roman" w:eastAsia="Times New Roman" w:hAnsi="Times New Roman" w:cs="Times New Roman"/>
          <w:sz w:val="26"/>
          <w:szCs w:val="36"/>
        </w:rPr>
        <w:t xml:space="preserve"> xa lìa</w:t>
      </w:r>
      <w:r w:rsidR="00B802CA" w:rsidRPr="009B7341">
        <w:rPr>
          <w:rFonts w:ascii="Times New Roman" w:eastAsia="Times New Roman" w:hAnsi="Times New Roman" w:cs="Times New Roman"/>
          <w:sz w:val="26"/>
          <w:szCs w:val="36"/>
        </w:rPr>
        <w:t xml:space="preserve"> được </w:t>
      </w:r>
      <w:r w:rsidR="00FA5FA2" w:rsidRPr="009B7341">
        <w:rPr>
          <w:rFonts w:ascii="Times New Roman" w:eastAsia="Times New Roman" w:hAnsi="Times New Roman" w:cs="Times New Roman"/>
          <w:sz w:val="26"/>
          <w:szCs w:val="36"/>
        </w:rPr>
        <w:t>vọng tưởng,</w:t>
      </w:r>
      <w:r w:rsidR="00B802CA"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sz w:val="26"/>
          <w:szCs w:val="36"/>
        </w:rPr>
        <w:t xml:space="preserve">phân biệt </w:t>
      </w:r>
      <w:r w:rsidR="00B802CA" w:rsidRPr="009B7341">
        <w:rPr>
          <w:rFonts w:ascii="Times New Roman" w:eastAsia="Times New Roman" w:hAnsi="Times New Roman" w:cs="Times New Roman"/>
          <w:sz w:val="26"/>
          <w:szCs w:val="36"/>
        </w:rPr>
        <w:t xml:space="preserve">thì cả tâm và hành động </w:t>
      </w:r>
      <w:r w:rsidR="00FA5FA2" w:rsidRPr="009B7341">
        <w:rPr>
          <w:rFonts w:ascii="Times New Roman" w:eastAsia="Times New Roman" w:hAnsi="Times New Roman" w:cs="Times New Roman"/>
          <w:sz w:val="26"/>
          <w:szCs w:val="36"/>
        </w:rPr>
        <w:t xml:space="preserve">của họ </w:t>
      </w:r>
      <w:r w:rsidR="00B802CA" w:rsidRPr="009B7341">
        <w:rPr>
          <w:rFonts w:ascii="Times New Roman" w:eastAsia="Times New Roman" w:hAnsi="Times New Roman" w:cs="Times New Roman"/>
          <w:sz w:val="26"/>
          <w:szCs w:val="36"/>
        </w:rPr>
        <w:t>đều đạt đến</w:t>
      </w:r>
      <w:r w:rsidR="00967A44" w:rsidRPr="009B7341">
        <w:rPr>
          <w:rFonts w:ascii="Times New Roman" w:eastAsia="Times New Roman" w:hAnsi="Times New Roman" w:cs="Times New Roman"/>
          <w:sz w:val="26"/>
          <w:szCs w:val="36"/>
        </w:rPr>
        <w:t xml:space="preserve"> </w:t>
      </w:r>
      <w:r w:rsidRPr="009B7341">
        <w:rPr>
          <w:rFonts w:ascii="Times New Roman" w:eastAsia="Times New Roman" w:hAnsi="Times New Roman" w:cs="Times New Roman"/>
          <w:sz w:val="26"/>
          <w:szCs w:val="36"/>
        </w:rPr>
        <w:t>thuần tịnh thuần thiện</w:t>
      </w:r>
      <w:r w:rsidR="00FA5FA2" w:rsidRPr="009B7341">
        <w:rPr>
          <w:rFonts w:ascii="Times New Roman" w:eastAsia="Times New Roman" w:hAnsi="Times New Roman" w:cs="Times New Roman"/>
          <w:sz w:val="26"/>
          <w:szCs w:val="36"/>
        </w:rPr>
        <w:t xml:space="preserve"> cho nên họ </w:t>
      </w:r>
      <w:r w:rsidR="00B133B7" w:rsidRPr="009B7341">
        <w:rPr>
          <w:rFonts w:ascii="Times New Roman" w:eastAsia="Times New Roman" w:hAnsi="Times New Roman" w:cs="Times New Roman"/>
          <w:sz w:val="26"/>
          <w:szCs w:val="36"/>
        </w:rPr>
        <w:t>đâu</w:t>
      </w:r>
      <w:r w:rsidR="00FA5FA2" w:rsidRPr="009B7341">
        <w:rPr>
          <w:rFonts w:ascii="Times New Roman" w:eastAsia="Times New Roman" w:hAnsi="Times New Roman" w:cs="Times New Roman"/>
          <w:sz w:val="26"/>
          <w:szCs w:val="36"/>
        </w:rPr>
        <w:t xml:space="preserve"> cần phải phân biệt thiện ác, phải quấy, tốt xấu nữa.</w:t>
      </w:r>
    </w:p>
    <w:p w14:paraId="49E93367" w14:textId="1E800B69" w:rsidR="000A0BC0" w:rsidRPr="009B7341" w:rsidRDefault="00AB5BE4" w:rsidP="008E6E1E">
      <w:pPr>
        <w:spacing w:after="160"/>
        <w:ind w:firstLine="547"/>
        <w:jc w:val="both"/>
        <w:rPr>
          <w:rFonts w:ascii="Times New Roman" w:eastAsia="Times New Roman" w:hAnsi="Times New Roman" w:cs="Times New Roman"/>
          <w:sz w:val="26"/>
          <w:szCs w:val="36"/>
        </w:rPr>
      </w:pPr>
      <w:r w:rsidRPr="009B7341">
        <w:rPr>
          <w:rFonts w:ascii="Times New Roman" w:eastAsia="Times New Roman" w:hAnsi="Times New Roman" w:cs="Times New Roman"/>
          <w:sz w:val="26"/>
          <w:szCs w:val="36"/>
        </w:rPr>
        <w:t xml:space="preserve">Mình còn thấy </w:t>
      </w:r>
      <w:r w:rsidR="000A0BC0" w:rsidRPr="009B7341">
        <w:rPr>
          <w:rFonts w:ascii="Times New Roman" w:eastAsia="Times New Roman" w:hAnsi="Times New Roman" w:cs="Times New Roman"/>
          <w:sz w:val="26"/>
          <w:szCs w:val="36"/>
        </w:rPr>
        <w:t xml:space="preserve">có </w:t>
      </w:r>
      <w:r w:rsidRPr="009B7341">
        <w:rPr>
          <w:rFonts w:ascii="Times New Roman" w:eastAsia="Times New Roman" w:hAnsi="Times New Roman" w:cs="Times New Roman"/>
          <w:sz w:val="26"/>
          <w:szCs w:val="36"/>
        </w:rPr>
        <w:t xml:space="preserve">người thiện, người tốt, người giúp mình </w:t>
      </w:r>
      <w:r w:rsidR="000A0BC0" w:rsidRPr="009B7341">
        <w:rPr>
          <w:rFonts w:ascii="Times New Roman" w:eastAsia="Times New Roman" w:hAnsi="Times New Roman" w:cs="Times New Roman"/>
          <w:sz w:val="26"/>
          <w:szCs w:val="36"/>
        </w:rPr>
        <w:t>để</w:t>
      </w:r>
      <w:r w:rsidRPr="009B7341">
        <w:rPr>
          <w:rFonts w:ascii="Times New Roman" w:eastAsia="Times New Roman" w:hAnsi="Times New Roman" w:cs="Times New Roman"/>
          <w:sz w:val="26"/>
          <w:szCs w:val="36"/>
        </w:rPr>
        <w:t xml:space="preserve"> </w:t>
      </w:r>
      <w:r w:rsidR="000A0BC0" w:rsidRPr="009B7341">
        <w:rPr>
          <w:rFonts w:ascii="Times New Roman" w:eastAsia="Times New Roman" w:hAnsi="Times New Roman" w:cs="Times New Roman"/>
          <w:sz w:val="26"/>
          <w:szCs w:val="36"/>
        </w:rPr>
        <w:t xml:space="preserve">mình </w:t>
      </w:r>
      <w:r w:rsidRPr="009B7341">
        <w:rPr>
          <w:rFonts w:ascii="Times New Roman" w:eastAsia="Times New Roman" w:hAnsi="Times New Roman" w:cs="Times New Roman"/>
          <w:sz w:val="26"/>
          <w:szCs w:val="36"/>
        </w:rPr>
        <w:t xml:space="preserve">cung kính, vậy thì vẫn còn là phân biệt, không phải là bình đẳng cung kính. Trong mười </w:t>
      </w:r>
      <w:r w:rsidR="000A0BC0" w:rsidRPr="009B7341">
        <w:rPr>
          <w:rFonts w:ascii="Times New Roman" w:eastAsia="Times New Roman" w:hAnsi="Times New Roman" w:cs="Times New Roman"/>
          <w:sz w:val="26"/>
          <w:szCs w:val="36"/>
        </w:rPr>
        <w:t xml:space="preserve">nguyện của Phổ Hiền Bồ Tát </w:t>
      </w:r>
      <w:r w:rsidR="00CC7C82" w:rsidRPr="009B7341">
        <w:rPr>
          <w:rFonts w:ascii="Times New Roman" w:eastAsia="Times New Roman" w:hAnsi="Times New Roman" w:cs="Times New Roman"/>
          <w:sz w:val="26"/>
          <w:szCs w:val="36"/>
        </w:rPr>
        <w:t xml:space="preserve">cho </w:t>
      </w:r>
      <w:r w:rsidR="000A0BC0" w:rsidRPr="009B7341">
        <w:rPr>
          <w:rFonts w:ascii="Times New Roman" w:eastAsia="Times New Roman" w:hAnsi="Times New Roman" w:cs="Times New Roman"/>
          <w:sz w:val="26"/>
          <w:szCs w:val="36"/>
        </w:rPr>
        <w:t>thấy</w:t>
      </w:r>
      <w:r w:rsidR="00CC7C82" w:rsidRPr="009B7341">
        <w:rPr>
          <w:rFonts w:ascii="Times New Roman" w:eastAsia="Times New Roman" w:hAnsi="Times New Roman" w:cs="Times New Roman"/>
          <w:sz w:val="26"/>
          <w:szCs w:val="36"/>
        </w:rPr>
        <w:t xml:space="preserve"> đối với</w:t>
      </w:r>
      <w:r w:rsidR="000A0BC0" w:rsidRPr="009B7341">
        <w:rPr>
          <w:rFonts w:ascii="Times New Roman" w:eastAsia="Times New Roman" w:hAnsi="Times New Roman" w:cs="Times New Roman"/>
          <w:sz w:val="26"/>
          <w:szCs w:val="36"/>
        </w:rPr>
        <w:t xml:space="preserve"> người thuần thiện thuần tịnh thì chúng ta lễ kính, tán thán, còn nếu không thì chúng ta vẫn lễ kính nhưng không tán thán.</w:t>
      </w:r>
    </w:p>
    <w:p w14:paraId="4EB635D6" w14:textId="77777777" w:rsidR="00BD33EE" w:rsidRDefault="003270ED" w:rsidP="008E6E1E">
      <w:pPr>
        <w:spacing w:after="160"/>
        <w:ind w:firstLine="547"/>
        <w:jc w:val="both"/>
        <w:rPr>
          <w:rFonts w:ascii="Times New Roman" w:eastAsia="Times New Roman" w:hAnsi="Times New Roman" w:cs="Times New Roman"/>
          <w:b/>
          <w:bCs/>
          <w:i/>
          <w:iCs/>
          <w:sz w:val="26"/>
          <w:szCs w:val="36"/>
        </w:rPr>
      </w:pPr>
      <w:r w:rsidRPr="009B7341">
        <w:rPr>
          <w:rFonts w:ascii="Times New Roman" w:eastAsia="Times New Roman" w:hAnsi="Times New Roman" w:cs="Times New Roman"/>
          <w:sz w:val="26"/>
          <w:szCs w:val="36"/>
        </w:rPr>
        <w:t>Hòa Thượng nói: “</w:t>
      </w:r>
      <w:r w:rsidRPr="009B7341">
        <w:rPr>
          <w:rFonts w:ascii="Times New Roman" w:eastAsia="Times New Roman" w:hAnsi="Times New Roman" w:cs="Times New Roman"/>
          <w:b/>
          <w:bCs/>
          <w:i/>
          <w:iCs/>
          <w:sz w:val="26"/>
          <w:szCs w:val="36"/>
        </w:rPr>
        <w:t xml:space="preserve">Phàm phu có cách nghĩ cách làm </w:t>
      </w:r>
      <w:r w:rsidR="00CC7C82" w:rsidRPr="009B7341">
        <w:rPr>
          <w:rFonts w:ascii="Times New Roman" w:eastAsia="Times New Roman" w:hAnsi="Times New Roman" w:cs="Times New Roman"/>
          <w:b/>
          <w:bCs/>
          <w:i/>
          <w:iCs/>
          <w:sz w:val="26"/>
          <w:szCs w:val="36"/>
        </w:rPr>
        <w:t xml:space="preserve">tương đối và </w:t>
      </w:r>
      <w:r w:rsidRPr="009B7341">
        <w:rPr>
          <w:rFonts w:ascii="Times New Roman" w:eastAsia="Times New Roman" w:hAnsi="Times New Roman" w:cs="Times New Roman"/>
          <w:b/>
          <w:bCs/>
          <w:i/>
          <w:iCs/>
          <w:sz w:val="26"/>
          <w:szCs w:val="36"/>
        </w:rPr>
        <w:t>đối lập thì không phải là hạnh Phổ Hiền cho nên không thể viên thành được quả Phật. Hạnh Phổ Hiền không phải là làm ở bề ngoài mà phải là công phu ở trong nội tâm của chính mình.</w:t>
      </w:r>
      <w:r w:rsidR="00632D25" w:rsidRPr="009B7341">
        <w:rPr>
          <w:rFonts w:ascii="Times New Roman" w:eastAsia="Times New Roman" w:hAnsi="Times New Roman" w:cs="Times New Roman"/>
          <w:b/>
          <w:bCs/>
          <w:i/>
          <w:iCs/>
          <w:sz w:val="26"/>
          <w:szCs w:val="36"/>
        </w:rPr>
        <w:t xml:space="preserve"> </w:t>
      </w:r>
      <w:r w:rsidR="00463EC2" w:rsidRPr="009B7341">
        <w:rPr>
          <w:rFonts w:ascii="Times New Roman" w:eastAsia="Times New Roman" w:hAnsi="Times New Roman" w:cs="Times New Roman"/>
          <w:b/>
          <w:bCs/>
          <w:i/>
          <w:iCs/>
          <w:sz w:val="26"/>
          <w:szCs w:val="36"/>
        </w:rPr>
        <w:t>Trên đ</w:t>
      </w:r>
      <w:r w:rsidRPr="009B7341">
        <w:rPr>
          <w:rFonts w:ascii="Times New Roman" w:eastAsia="Times New Roman" w:hAnsi="Times New Roman" w:cs="Times New Roman"/>
          <w:b/>
          <w:bCs/>
          <w:i/>
          <w:iCs/>
          <w:sz w:val="26"/>
          <w:szCs w:val="36"/>
        </w:rPr>
        <w:t xml:space="preserve">ề Kinh Vô Lượng Thọ </w:t>
      </w:r>
      <w:r w:rsidR="00463EC2" w:rsidRPr="009B7341">
        <w:rPr>
          <w:rFonts w:ascii="Times New Roman" w:eastAsia="Times New Roman" w:hAnsi="Times New Roman" w:cs="Times New Roman"/>
          <w:b/>
          <w:bCs/>
          <w:i/>
          <w:iCs/>
          <w:sz w:val="26"/>
          <w:szCs w:val="36"/>
        </w:rPr>
        <w:t>bắt đầu từ</w:t>
      </w:r>
      <w:r w:rsidRPr="009B7341">
        <w:rPr>
          <w:rFonts w:ascii="Times New Roman" w:eastAsia="Times New Roman" w:hAnsi="Times New Roman" w:cs="Times New Roman"/>
          <w:b/>
          <w:bCs/>
          <w:i/>
          <w:iCs/>
          <w:sz w:val="26"/>
          <w:szCs w:val="36"/>
        </w:rPr>
        <w:t xml:space="preserve"> Thanh Tịnh, Bình Đẳng, Giác chính là dạy chúng ta tu hạnh Phổ Hiền.</w:t>
      </w:r>
    </w:p>
    <w:p w14:paraId="0316DB57" w14:textId="77777777" w:rsidR="00BD33EE" w:rsidRDefault="00632D25"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rPr>
        <w:t>“</w:t>
      </w:r>
      <w:r w:rsidR="003270ED" w:rsidRPr="009B7341">
        <w:rPr>
          <w:rFonts w:ascii="Times New Roman" w:eastAsia="Times New Roman" w:hAnsi="Times New Roman" w:cs="Times New Roman"/>
          <w:b/>
          <w:bCs/>
          <w:i/>
          <w:iCs/>
          <w:sz w:val="26"/>
          <w:szCs w:val="36"/>
        </w:rPr>
        <w:t>Trong tâm chúng ta còn rất nhiều những tiêu chuẩn</w:t>
      </w:r>
      <w:r w:rsidR="00E65979" w:rsidRPr="009B7341">
        <w:rPr>
          <w:rFonts w:ascii="Times New Roman" w:eastAsia="Times New Roman" w:hAnsi="Times New Roman" w:cs="Times New Roman"/>
          <w:b/>
          <w:bCs/>
          <w:i/>
          <w:iCs/>
          <w:sz w:val="26"/>
          <w:szCs w:val="36"/>
        </w:rPr>
        <w:t xml:space="preserve"> thì đây chính là nguồn gốc căn bản của phiền não. </w:t>
      </w:r>
      <w:r w:rsidR="00E65979" w:rsidRPr="009B7341">
        <w:rPr>
          <w:rFonts w:ascii="Times New Roman" w:eastAsia="Times New Roman" w:hAnsi="Times New Roman" w:cs="Times New Roman"/>
          <w:b/>
          <w:bCs/>
          <w:i/>
          <w:iCs/>
          <w:sz w:val="26"/>
          <w:szCs w:val="36"/>
          <w:lang w:val="en-US"/>
        </w:rPr>
        <w:t>Tóm lại mà nói tâm không thanh tịnh, không bình đẳng. Đây chính là Ma chướng!</w:t>
      </w:r>
      <w:r w:rsidR="003270ED" w:rsidRPr="009B7341">
        <w:rPr>
          <w:rFonts w:ascii="Times New Roman" w:eastAsia="Times New Roman" w:hAnsi="Times New Roman" w:cs="Times New Roman"/>
          <w:sz w:val="26"/>
          <w:szCs w:val="36"/>
          <w:lang w:val="en-US"/>
        </w:rPr>
        <w:t>”</w:t>
      </w:r>
      <w:r w:rsidR="00E65979" w:rsidRPr="009B7341">
        <w:rPr>
          <w:rFonts w:ascii="Times New Roman" w:eastAsia="Times New Roman" w:hAnsi="Times New Roman" w:cs="Times New Roman"/>
          <w:sz w:val="26"/>
          <w:szCs w:val="36"/>
          <w:lang w:val="en-US"/>
        </w:rPr>
        <w:t xml:space="preserve"> Chúng ta rõ ràng là luôn mang tiêu chuẩn của mình để áp đặt lên người </w:t>
      </w:r>
      <w:r w:rsidR="00463EC2" w:rsidRPr="009B7341">
        <w:rPr>
          <w:rFonts w:ascii="Times New Roman" w:eastAsia="Times New Roman" w:hAnsi="Times New Roman" w:cs="Times New Roman"/>
          <w:sz w:val="26"/>
          <w:szCs w:val="36"/>
          <w:lang w:val="en-US"/>
        </w:rPr>
        <w:t>khác</w:t>
      </w:r>
      <w:r w:rsidR="00E65979" w:rsidRPr="009B7341">
        <w:rPr>
          <w:rFonts w:ascii="Times New Roman" w:eastAsia="Times New Roman" w:hAnsi="Times New Roman" w:cs="Times New Roman"/>
          <w:sz w:val="26"/>
          <w:szCs w:val="36"/>
          <w:lang w:val="en-US"/>
        </w:rPr>
        <w:t>.</w:t>
      </w:r>
      <w:r w:rsidR="004F715B" w:rsidRPr="009B7341">
        <w:rPr>
          <w:rFonts w:ascii="Times New Roman" w:eastAsia="Times New Roman" w:hAnsi="Times New Roman" w:cs="Times New Roman"/>
          <w:sz w:val="26"/>
          <w:szCs w:val="36"/>
          <w:lang w:val="en-US"/>
        </w:rPr>
        <w:t xml:space="preserve"> Đây chính là tâm không thanh tịnh, không bình đẳng, cũng chính là nghiệp chướng.</w:t>
      </w:r>
    </w:p>
    <w:p w14:paraId="4E838E31" w14:textId="3F3C3054" w:rsidR="00E65979" w:rsidRPr="009B7341" w:rsidRDefault="00463EC2"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 xml:space="preserve">Ngài tiếp lời: </w:t>
      </w:r>
      <w:r w:rsidR="00E65979" w:rsidRPr="009B7341">
        <w:rPr>
          <w:rFonts w:ascii="Times New Roman" w:eastAsia="Times New Roman" w:hAnsi="Times New Roman" w:cs="Times New Roman"/>
          <w:sz w:val="26"/>
          <w:szCs w:val="36"/>
          <w:lang w:val="en-US"/>
        </w:rPr>
        <w:t>“</w:t>
      </w:r>
      <w:r w:rsidR="00E65979" w:rsidRPr="009B7341">
        <w:rPr>
          <w:rFonts w:ascii="Times New Roman" w:eastAsia="Times New Roman" w:hAnsi="Times New Roman" w:cs="Times New Roman"/>
          <w:b/>
          <w:bCs/>
          <w:i/>
          <w:iCs/>
          <w:sz w:val="26"/>
          <w:szCs w:val="36"/>
          <w:lang w:val="en-US"/>
        </w:rPr>
        <w:t xml:space="preserve">Nguyên tắc </w:t>
      </w:r>
      <w:r w:rsidRPr="009B7341">
        <w:rPr>
          <w:rFonts w:ascii="Times New Roman" w:eastAsia="Times New Roman" w:hAnsi="Times New Roman" w:cs="Times New Roman"/>
          <w:b/>
          <w:bCs/>
          <w:i/>
          <w:iCs/>
          <w:sz w:val="26"/>
          <w:szCs w:val="36"/>
          <w:lang w:val="en-US"/>
        </w:rPr>
        <w:t xml:space="preserve">tu hành </w:t>
      </w:r>
      <w:r w:rsidR="00E65979" w:rsidRPr="009B7341">
        <w:rPr>
          <w:rFonts w:ascii="Times New Roman" w:eastAsia="Times New Roman" w:hAnsi="Times New Roman" w:cs="Times New Roman"/>
          <w:b/>
          <w:bCs/>
          <w:i/>
          <w:iCs/>
          <w:sz w:val="26"/>
          <w:szCs w:val="36"/>
          <w:lang w:val="en-US"/>
        </w:rPr>
        <w:t>của Phật, Bồ Tát chính là Thanh Tịnh, Bình Đẳng, Giác thế nhưng Phật, Bồ Tát ở thế gian đối nhân xử thế tiếp vật ngay trong cuộc sống thường ngày thì có muôn hình muôn vẻ.</w:t>
      </w:r>
      <w:r w:rsidR="00E65979" w:rsidRPr="009B7341">
        <w:rPr>
          <w:rFonts w:ascii="Times New Roman" w:eastAsia="Times New Roman" w:hAnsi="Times New Roman" w:cs="Times New Roman"/>
          <w:sz w:val="26"/>
          <w:szCs w:val="36"/>
          <w:lang w:val="en-US"/>
        </w:rPr>
        <w:t>” Các Ngài có muôn hình muôn vẻ nhưng luôn ở trạng thái Thanh Tịnh</w:t>
      </w:r>
      <w:r w:rsidRPr="009B7341">
        <w:rPr>
          <w:rFonts w:ascii="Times New Roman" w:eastAsia="Times New Roman" w:hAnsi="Times New Roman" w:cs="Times New Roman"/>
          <w:sz w:val="26"/>
          <w:szCs w:val="36"/>
          <w:lang w:val="en-US"/>
        </w:rPr>
        <w:t>, Bình Đẳng, Giác</w:t>
      </w:r>
      <w:r w:rsidR="00E65979" w:rsidRPr="009B7341">
        <w:rPr>
          <w:rFonts w:ascii="Times New Roman" w:eastAsia="Times New Roman" w:hAnsi="Times New Roman" w:cs="Times New Roman"/>
          <w:sz w:val="26"/>
          <w:szCs w:val="36"/>
          <w:lang w:val="en-US"/>
        </w:rPr>
        <w:t xml:space="preserve"> còn chúng ta đầy rẫy phiền não, phân biệt, chấp trước.</w:t>
      </w:r>
    </w:p>
    <w:p w14:paraId="74E52CA6" w14:textId="77777777" w:rsidR="00BD33EE" w:rsidRDefault="005D4747"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 xml:space="preserve">Hòa Thượng nói: </w:t>
      </w:r>
      <w:r w:rsidR="00E65979" w:rsidRPr="009B7341">
        <w:rPr>
          <w:rFonts w:ascii="Times New Roman" w:eastAsia="Times New Roman" w:hAnsi="Times New Roman" w:cs="Times New Roman"/>
          <w:sz w:val="26"/>
          <w:szCs w:val="36"/>
          <w:lang w:val="en-US"/>
        </w:rPr>
        <w:t>“</w:t>
      </w:r>
      <w:r w:rsidR="00E65979" w:rsidRPr="009B7341">
        <w:rPr>
          <w:rFonts w:ascii="Times New Roman" w:eastAsia="Times New Roman" w:hAnsi="Times New Roman" w:cs="Times New Roman"/>
          <w:b/>
          <w:bCs/>
          <w:i/>
          <w:iCs/>
          <w:sz w:val="26"/>
          <w:szCs w:val="36"/>
          <w:lang w:val="en-US"/>
        </w:rPr>
        <w:t>Cho nên Bồ Tát</w:t>
      </w:r>
      <w:r w:rsidRPr="009B7341">
        <w:rPr>
          <w:rFonts w:ascii="Times New Roman" w:eastAsia="Times New Roman" w:hAnsi="Times New Roman" w:cs="Times New Roman"/>
          <w:b/>
          <w:bCs/>
          <w:i/>
          <w:iCs/>
          <w:sz w:val="26"/>
          <w:szCs w:val="36"/>
          <w:lang w:val="en-US"/>
        </w:rPr>
        <w:t xml:space="preserve"> nói</w:t>
      </w:r>
      <w:r w:rsidR="00E65979" w:rsidRPr="009B7341">
        <w:rPr>
          <w:rFonts w:ascii="Times New Roman" w:eastAsia="Times New Roman" w:hAnsi="Times New Roman" w:cs="Times New Roman"/>
          <w:b/>
          <w:bCs/>
          <w:i/>
          <w:iCs/>
          <w:sz w:val="26"/>
          <w:szCs w:val="36"/>
          <w:lang w:val="en-US"/>
        </w:rPr>
        <w:t xml:space="preserve"> trung đạo. Trung đạo là hiểu được thuận với hoàn cảnh</w:t>
      </w:r>
      <w:r w:rsidRPr="009B7341">
        <w:rPr>
          <w:rFonts w:ascii="Times New Roman" w:eastAsia="Times New Roman" w:hAnsi="Times New Roman" w:cs="Times New Roman"/>
          <w:b/>
          <w:bCs/>
          <w:i/>
          <w:iCs/>
          <w:sz w:val="26"/>
          <w:szCs w:val="36"/>
          <w:lang w:val="en-US"/>
        </w:rPr>
        <w:t>, thích ứng với hoàn cảnh</w:t>
      </w:r>
      <w:r w:rsidR="00E65979" w:rsidRPr="009B7341">
        <w:rPr>
          <w:rFonts w:ascii="Times New Roman" w:eastAsia="Times New Roman" w:hAnsi="Times New Roman" w:cs="Times New Roman"/>
          <w:b/>
          <w:bCs/>
          <w:i/>
          <w:iCs/>
          <w:sz w:val="26"/>
          <w:szCs w:val="36"/>
          <w:lang w:val="en-US"/>
        </w:rPr>
        <w:t>, phương tiện khéo léo</w:t>
      </w:r>
      <w:r w:rsidR="00E65979" w:rsidRPr="009B7341">
        <w:rPr>
          <w:rFonts w:ascii="Times New Roman" w:eastAsia="Times New Roman" w:hAnsi="Times New Roman" w:cs="Times New Roman"/>
          <w:sz w:val="26"/>
          <w:szCs w:val="36"/>
          <w:lang w:val="en-US"/>
        </w:rPr>
        <w:t>” Ngày nay chúng ta gọi là hòa nhập mà không hòa tan. Chúng ta sống giữa những người tham</w:t>
      </w:r>
      <w:r w:rsidRPr="009B7341">
        <w:rPr>
          <w:rFonts w:ascii="Times New Roman" w:eastAsia="Times New Roman" w:hAnsi="Times New Roman" w:cs="Times New Roman"/>
          <w:sz w:val="26"/>
          <w:szCs w:val="36"/>
          <w:lang w:val="en-US"/>
        </w:rPr>
        <w:t xml:space="preserve"> v</w:t>
      </w:r>
      <w:r w:rsidR="005C304A" w:rsidRPr="009B7341">
        <w:rPr>
          <w:rFonts w:ascii="Times New Roman" w:eastAsia="Times New Roman" w:hAnsi="Times New Roman" w:cs="Times New Roman"/>
          <w:sz w:val="26"/>
          <w:szCs w:val="36"/>
          <w:lang w:val="en-US"/>
        </w:rPr>
        <w:t>ọ</w:t>
      </w:r>
      <w:r w:rsidRPr="009B7341">
        <w:rPr>
          <w:rFonts w:ascii="Times New Roman" w:eastAsia="Times New Roman" w:hAnsi="Times New Roman" w:cs="Times New Roman"/>
          <w:sz w:val="26"/>
          <w:szCs w:val="36"/>
          <w:lang w:val="en-US"/>
        </w:rPr>
        <w:t>ng hưởng</w:t>
      </w:r>
      <w:r w:rsidR="00E65979" w:rsidRPr="009B7341">
        <w:rPr>
          <w:rFonts w:ascii="Times New Roman" w:eastAsia="Times New Roman" w:hAnsi="Times New Roman" w:cs="Times New Roman"/>
          <w:sz w:val="26"/>
          <w:szCs w:val="36"/>
          <w:lang w:val="en-US"/>
        </w:rPr>
        <w:t xml:space="preserve"> cầu nhưng chúng ta vẫn giữ được tâm mình chính là cảnh giới này.</w:t>
      </w:r>
    </w:p>
    <w:p w14:paraId="003CF3BA" w14:textId="1EE93D66" w:rsidR="00E65979" w:rsidRPr="009B7341" w:rsidRDefault="00E65979"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Hòa Thượng từng nói: “</w:t>
      </w:r>
      <w:r w:rsidRPr="009B7341">
        <w:rPr>
          <w:rFonts w:ascii="Times New Roman" w:eastAsia="Times New Roman" w:hAnsi="Times New Roman" w:cs="Times New Roman"/>
          <w:i/>
          <w:iCs/>
          <w:sz w:val="26"/>
          <w:szCs w:val="36"/>
          <w:lang w:val="en-US"/>
        </w:rPr>
        <w:t>Phật pháp viên dung không chướng ngại</w:t>
      </w:r>
      <w:r w:rsidRPr="009B7341">
        <w:rPr>
          <w:rFonts w:ascii="Times New Roman" w:eastAsia="Times New Roman" w:hAnsi="Times New Roman" w:cs="Times New Roman"/>
          <w:sz w:val="26"/>
          <w:szCs w:val="36"/>
          <w:lang w:val="en-US"/>
        </w:rPr>
        <w:t>”. Có lần Ngài đến một khách sạn thì gặp một người quen đang tổ chức tiệc cưới, lúc đó có rất nhiều vị Đại sứ của các nước có mặt. Họ liền m</w:t>
      </w:r>
      <w:r w:rsidR="008B1B54" w:rsidRPr="009B7341">
        <w:rPr>
          <w:rFonts w:ascii="Times New Roman" w:eastAsia="Times New Roman" w:hAnsi="Times New Roman" w:cs="Times New Roman"/>
          <w:sz w:val="26"/>
          <w:szCs w:val="36"/>
          <w:lang w:val="en-US"/>
        </w:rPr>
        <w:t>ờ</w:t>
      </w:r>
      <w:r w:rsidRPr="009B7341">
        <w:rPr>
          <w:rFonts w:ascii="Times New Roman" w:eastAsia="Times New Roman" w:hAnsi="Times New Roman" w:cs="Times New Roman"/>
          <w:sz w:val="26"/>
          <w:szCs w:val="36"/>
          <w:lang w:val="en-US"/>
        </w:rPr>
        <w:t xml:space="preserve">i Hòa Thượng vào chung vui nhưng trên mặt bàn toàn sơn hào hải vị, không có đồ chay. </w:t>
      </w:r>
      <w:r w:rsidR="008B1B54" w:rsidRPr="009B7341">
        <w:rPr>
          <w:rFonts w:ascii="Times New Roman" w:eastAsia="Times New Roman" w:hAnsi="Times New Roman" w:cs="Times New Roman"/>
          <w:sz w:val="26"/>
          <w:szCs w:val="36"/>
          <w:lang w:val="en-US"/>
        </w:rPr>
        <w:t>Hòa Thượng</w:t>
      </w:r>
      <w:r w:rsidRPr="009B7341">
        <w:rPr>
          <w:rFonts w:ascii="Times New Roman" w:eastAsia="Times New Roman" w:hAnsi="Times New Roman" w:cs="Times New Roman"/>
          <w:sz w:val="26"/>
          <w:szCs w:val="36"/>
          <w:lang w:val="en-US"/>
        </w:rPr>
        <w:t xml:space="preserve"> cũng nâng ly chúc mừng mọi người. Ngài cho biết nhờ điều này mà Ngài có thời gian </w:t>
      </w:r>
      <w:r w:rsidR="005C304A" w:rsidRPr="009B7341">
        <w:rPr>
          <w:rFonts w:ascii="Times New Roman" w:eastAsia="Times New Roman" w:hAnsi="Times New Roman" w:cs="Times New Roman"/>
          <w:sz w:val="26"/>
          <w:szCs w:val="36"/>
          <w:lang w:val="en-US"/>
        </w:rPr>
        <w:t xml:space="preserve">mang đạo lý, chuẩn mực của Phật Bồ Tát Thánh Hiền </w:t>
      </w:r>
      <w:r w:rsidRPr="009B7341">
        <w:rPr>
          <w:rFonts w:ascii="Times New Roman" w:eastAsia="Times New Roman" w:hAnsi="Times New Roman" w:cs="Times New Roman"/>
          <w:sz w:val="26"/>
          <w:szCs w:val="36"/>
          <w:lang w:val="en-US"/>
        </w:rPr>
        <w:t>nói với những người có tầm ảnh hưởng lớn</w:t>
      </w:r>
      <w:r w:rsidR="008B1B54" w:rsidRPr="009B7341">
        <w:rPr>
          <w:rFonts w:ascii="Times New Roman" w:eastAsia="Times New Roman" w:hAnsi="Times New Roman" w:cs="Times New Roman"/>
          <w:sz w:val="26"/>
          <w:szCs w:val="36"/>
          <w:lang w:val="en-US"/>
        </w:rPr>
        <w:t>.</w:t>
      </w:r>
    </w:p>
    <w:p w14:paraId="62803090" w14:textId="77777777" w:rsidR="00BD33EE" w:rsidRDefault="00F468A7" w:rsidP="008E6E1E">
      <w:pPr>
        <w:spacing w:after="160"/>
        <w:ind w:firstLine="547"/>
        <w:jc w:val="both"/>
        <w:rPr>
          <w:rFonts w:ascii="Times New Roman" w:eastAsia="Times New Roman" w:hAnsi="Times New Roman" w:cs="Times New Roman"/>
          <w:b/>
          <w:bCs/>
          <w:i/>
          <w:iCs/>
          <w:sz w:val="26"/>
          <w:szCs w:val="36"/>
          <w:lang w:val="en-US"/>
        </w:rPr>
      </w:pPr>
      <w:r w:rsidRPr="009B7341">
        <w:rPr>
          <w:rFonts w:ascii="Times New Roman" w:eastAsia="Times New Roman" w:hAnsi="Times New Roman" w:cs="Times New Roman"/>
          <w:sz w:val="26"/>
          <w:szCs w:val="36"/>
          <w:lang w:val="en-US"/>
        </w:rPr>
        <w:t xml:space="preserve">Hòa Thượng nói: </w:t>
      </w:r>
      <w:r w:rsidR="00E65979" w:rsidRPr="009B7341">
        <w:rPr>
          <w:rFonts w:ascii="Times New Roman" w:eastAsia="Times New Roman" w:hAnsi="Times New Roman" w:cs="Times New Roman"/>
          <w:sz w:val="26"/>
          <w:szCs w:val="36"/>
          <w:lang w:val="en-US"/>
        </w:rPr>
        <w:t>“</w:t>
      </w:r>
      <w:r w:rsidR="00E65979" w:rsidRPr="009B7341">
        <w:rPr>
          <w:rFonts w:ascii="Times New Roman" w:eastAsia="Times New Roman" w:hAnsi="Times New Roman" w:cs="Times New Roman"/>
          <w:b/>
          <w:bCs/>
          <w:i/>
          <w:iCs/>
          <w:sz w:val="26"/>
          <w:szCs w:val="36"/>
          <w:lang w:val="en-US"/>
        </w:rPr>
        <w:t>Phàm phu chúng ta tâm không thanh tịnh. Trong hoàn cảnh phức tạp mà xem thấy không thanh tịnh thì liền nghĩ tưởng xằng bậy.</w:t>
      </w:r>
      <w:r w:rsidR="001E42D6" w:rsidRPr="009B7341">
        <w:rPr>
          <w:rFonts w:ascii="Times New Roman" w:eastAsia="Times New Roman" w:hAnsi="Times New Roman" w:cs="Times New Roman"/>
          <w:b/>
          <w:bCs/>
          <w:i/>
          <w:iCs/>
          <w:sz w:val="26"/>
          <w:szCs w:val="36"/>
          <w:lang w:val="en-US"/>
        </w:rPr>
        <w:t xml:space="preserve"> Khi đã nghĩ tưởng xằng bậy thì càng làm càng sai, càng cảm thấy lo lắng.</w:t>
      </w:r>
    </w:p>
    <w:p w14:paraId="09E43683" w14:textId="16EECECC" w:rsidR="001E42D6" w:rsidRPr="009B7341" w:rsidRDefault="00E122BE"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b/>
          <w:bCs/>
          <w:i/>
          <w:iCs/>
          <w:sz w:val="26"/>
          <w:szCs w:val="36"/>
          <w:lang w:val="en-US"/>
        </w:rPr>
        <w:t>“</w:t>
      </w:r>
      <w:r w:rsidR="000C237E" w:rsidRPr="009B7341">
        <w:rPr>
          <w:rFonts w:ascii="Times New Roman" w:eastAsia="Times New Roman" w:hAnsi="Times New Roman" w:cs="Times New Roman"/>
          <w:b/>
          <w:bCs/>
          <w:i/>
          <w:iCs/>
          <w:sz w:val="26"/>
          <w:szCs w:val="36"/>
          <w:lang w:val="en-US"/>
        </w:rPr>
        <w:t xml:space="preserve">Vì sao vậy? Vì tâm mình không thanh tịnh, không bình đẳng, còn tâm của Phật Bồ Tát là thanh tịnh, là bình đẳng cho nên </w:t>
      </w:r>
      <w:r w:rsidR="001E42D6" w:rsidRPr="009B7341">
        <w:rPr>
          <w:rFonts w:ascii="Times New Roman" w:eastAsia="Times New Roman" w:hAnsi="Times New Roman" w:cs="Times New Roman"/>
          <w:b/>
          <w:bCs/>
          <w:i/>
          <w:iCs/>
          <w:sz w:val="26"/>
          <w:szCs w:val="36"/>
          <w:lang w:val="en-US"/>
        </w:rPr>
        <w:t xml:space="preserve">trong mọi </w:t>
      </w:r>
      <w:r w:rsidR="000C237E" w:rsidRPr="009B7341">
        <w:rPr>
          <w:rFonts w:ascii="Times New Roman" w:eastAsia="Times New Roman" w:hAnsi="Times New Roman" w:cs="Times New Roman"/>
          <w:b/>
          <w:bCs/>
          <w:i/>
          <w:iCs/>
          <w:sz w:val="26"/>
          <w:szCs w:val="36"/>
          <w:lang w:val="en-US"/>
        </w:rPr>
        <w:t xml:space="preserve">hoàn cảnh, </w:t>
      </w:r>
      <w:r w:rsidRPr="009B7341">
        <w:rPr>
          <w:rFonts w:ascii="Times New Roman" w:eastAsia="Times New Roman" w:hAnsi="Times New Roman" w:cs="Times New Roman"/>
          <w:b/>
          <w:bCs/>
          <w:i/>
          <w:iCs/>
          <w:sz w:val="26"/>
          <w:szCs w:val="36"/>
          <w:lang w:val="en-US"/>
        </w:rPr>
        <w:t>các Ngài có trí tuệ nên</w:t>
      </w:r>
      <w:r w:rsidR="001E42D6" w:rsidRPr="009B7341">
        <w:rPr>
          <w:rFonts w:ascii="Times New Roman" w:eastAsia="Times New Roman" w:hAnsi="Times New Roman" w:cs="Times New Roman"/>
          <w:b/>
          <w:bCs/>
          <w:i/>
          <w:iCs/>
          <w:sz w:val="26"/>
          <w:szCs w:val="36"/>
          <w:lang w:val="en-US"/>
        </w:rPr>
        <w:t xml:space="preserve"> xử lý </w:t>
      </w:r>
      <w:r w:rsidRPr="009B7341">
        <w:rPr>
          <w:rFonts w:ascii="Times New Roman" w:eastAsia="Times New Roman" w:hAnsi="Times New Roman" w:cs="Times New Roman"/>
          <w:b/>
          <w:bCs/>
          <w:i/>
          <w:iCs/>
          <w:sz w:val="26"/>
          <w:szCs w:val="36"/>
          <w:lang w:val="en-US"/>
        </w:rPr>
        <w:t xml:space="preserve">mọi sự mọi việc </w:t>
      </w:r>
      <w:r w:rsidR="001E42D6" w:rsidRPr="009B7341">
        <w:rPr>
          <w:rFonts w:ascii="Times New Roman" w:eastAsia="Times New Roman" w:hAnsi="Times New Roman" w:cs="Times New Roman"/>
          <w:b/>
          <w:bCs/>
          <w:i/>
          <w:iCs/>
          <w:sz w:val="26"/>
          <w:szCs w:val="36"/>
          <w:lang w:val="en-US"/>
        </w:rPr>
        <w:t>rất vừa vặn, thích hợp</w:t>
      </w:r>
      <w:r w:rsidR="00E65979" w:rsidRPr="009B7341">
        <w:rPr>
          <w:rFonts w:ascii="Times New Roman" w:eastAsia="Times New Roman" w:hAnsi="Times New Roman" w:cs="Times New Roman"/>
          <w:sz w:val="26"/>
          <w:szCs w:val="36"/>
          <w:lang w:val="en-US"/>
        </w:rPr>
        <w:t>”</w:t>
      </w:r>
      <w:r w:rsidR="000C237E" w:rsidRPr="009B7341">
        <w:rPr>
          <w:rFonts w:ascii="Times New Roman" w:eastAsia="Times New Roman" w:hAnsi="Times New Roman" w:cs="Times New Roman"/>
          <w:sz w:val="26"/>
          <w:szCs w:val="36"/>
          <w:lang w:val="en-US"/>
        </w:rPr>
        <w:t>.</w:t>
      </w:r>
      <w:r w:rsidR="001E42D6" w:rsidRPr="009B7341">
        <w:rPr>
          <w:rFonts w:ascii="Times New Roman" w:eastAsia="Times New Roman" w:hAnsi="Times New Roman" w:cs="Times New Roman"/>
          <w:sz w:val="26"/>
          <w:szCs w:val="36"/>
          <w:lang w:val="en-US"/>
        </w:rPr>
        <w:t xml:space="preserve"> </w:t>
      </w:r>
      <w:r w:rsidR="000C237E" w:rsidRPr="009B7341">
        <w:rPr>
          <w:rFonts w:ascii="Times New Roman" w:eastAsia="Times New Roman" w:hAnsi="Times New Roman" w:cs="Times New Roman"/>
          <w:sz w:val="26"/>
          <w:szCs w:val="36"/>
          <w:lang w:val="en-US"/>
        </w:rPr>
        <w:t>Chúng ta, tâm không thanh tịnh, không bình đẳng nên khi xử lý mọi việc có thể dư hoặc thiếu mà không vừa vặn.</w:t>
      </w:r>
      <w:r w:rsidR="000B01F8" w:rsidRPr="009B7341">
        <w:rPr>
          <w:rFonts w:ascii="Times New Roman" w:eastAsia="Times New Roman" w:hAnsi="Times New Roman" w:cs="Times New Roman"/>
          <w:sz w:val="26"/>
          <w:szCs w:val="36"/>
          <w:lang w:val="en-US"/>
        </w:rPr>
        <w:t xml:space="preserve"> Cho nên tốt nhất là những việc gì gần với “</w:t>
      </w:r>
      <w:r w:rsidR="000B01F8" w:rsidRPr="009B7341">
        <w:rPr>
          <w:rFonts w:ascii="Times New Roman" w:eastAsia="Times New Roman" w:hAnsi="Times New Roman" w:cs="Times New Roman"/>
          <w:i/>
          <w:iCs/>
          <w:sz w:val="26"/>
          <w:szCs w:val="36"/>
          <w:lang w:val="en-US"/>
        </w:rPr>
        <w:t>Tài Sắc Danh Thực Thùy</w:t>
      </w:r>
      <w:r w:rsidR="000B01F8" w:rsidRPr="009B7341">
        <w:rPr>
          <w:rFonts w:ascii="Times New Roman" w:eastAsia="Times New Roman" w:hAnsi="Times New Roman" w:cs="Times New Roman"/>
          <w:sz w:val="26"/>
          <w:szCs w:val="36"/>
          <w:lang w:val="en-US"/>
        </w:rPr>
        <w:t>” thì cố gắng mà xa lánh, còn việc lợi ích chúng sanh thì nỗ lực mà làm.</w:t>
      </w:r>
    </w:p>
    <w:p w14:paraId="60B5C508" w14:textId="77777777" w:rsidR="00BD33EE" w:rsidRDefault="0024311A"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 xml:space="preserve"> Có câu rằng “</w:t>
      </w:r>
      <w:r w:rsidRPr="009B7341">
        <w:rPr>
          <w:rFonts w:ascii="Times New Roman" w:eastAsia="Times New Roman" w:hAnsi="Times New Roman" w:cs="Times New Roman"/>
          <w:i/>
          <w:iCs/>
          <w:sz w:val="26"/>
          <w:szCs w:val="36"/>
          <w:lang w:val="en-US"/>
        </w:rPr>
        <w:t>yếu đừng ra gió</w:t>
      </w:r>
      <w:r w:rsidRPr="009B7341">
        <w:rPr>
          <w:rFonts w:ascii="Times New Roman" w:eastAsia="Times New Roman" w:hAnsi="Times New Roman" w:cs="Times New Roman"/>
          <w:sz w:val="26"/>
          <w:szCs w:val="36"/>
          <w:lang w:val="en-US"/>
        </w:rPr>
        <w:t>”</w:t>
      </w:r>
      <w:r w:rsidR="000B01F8" w:rsidRPr="009B7341">
        <w:rPr>
          <w:rFonts w:ascii="Times New Roman" w:eastAsia="Times New Roman" w:hAnsi="Times New Roman" w:cs="Times New Roman"/>
          <w:sz w:val="26"/>
          <w:szCs w:val="36"/>
          <w:lang w:val="en-US"/>
        </w:rPr>
        <w:t xml:space="preserve"> vì vậy, mình </w:t>
      </w:r>
      <w:r w:rsidRPr="009B7341">
        <w:rPr>
          <w:rFonts w:ascii="Times New Roman" w:eastAsia="Times New Roman" w:hAnsi="Times New Roman" w:cs="Times New Roman"/>
          <w:sz w:val="26"/>
          <w:szCs w:val="36"/>
          <w:lang w:val="en-US"/>
        </w:rPr>
        <w:t>đừng nghĩ độ được người ta, đến khi gặp hoàn cảnh mới thấy động tâm</w:t>
      </w:r>
      <w:r w:rsidR="00E915A1" w:rsidRPr="009B7341">
        <w:rPr>
          <w:rFonts w:ascii="Times New Roman" w:eastAsia="Times New Roman" w:hAnsi="Times New Roman" w:cs="Times New Roman"/>
          <w:sz w:val="26"/>
          <w:szCs w:val="36"/>
          <w:lang w:val="en-US"/>
        </w:rPr>
        <w:t>, mình chưa độ</w:t>
      </w:r>
      <w:r w:rsidR="00FC76E0" w:rsidRPr="009B7341">
        <w:rPr>
          <w:rFonts w:ascii="Times New Roman" w:eastAsia="Times New Roman" w:hAnsi="Times New Roman" w:cs="Times New Roman"/>
          <w:sz w:val="26"/>
          <w:szCs w:val="36"/>
          <w:lang w:val="en-US"/>
        </w:rPr>
        <w:t xml:space="preserve"> được</w:t>
      </w:r>
      <w:r w:rsidR="00E915A1" w:rsidRPr="009B7341">
        <w:rPr>
          <w:rFonts w:ascii="Times New Roman" w:eastAsia="Times New Roman" w:hAnsi="Times New Roman" w:cs="Times New Roman"/>
          <w:sz w:val="26"/>
          <w:szCs w:val="36"/>
          <w:lang w:val="en-US"/>
        </w:rPr>
        <w:t xml:space="preserve"> người ta đã bị người ta độ mình rồi</w:t>
      </w:r>
      <w:r w:rsidRPr="009B7341">
        <w:rPr>
          <w:rFonts w:ascii="Times New Roman" w:eastAsia="Times New Roman" w:hAnsi="Times New Roman" w:cs="Times New Roman"/>
          <w:sz w:val="26"/>
          <w:szCs w:val="36"/>
          <w:lang w:val="en-US"/>
        </w:rPr>
        <w:t>. Trình độ hiện tại của chúng ta mới ở mức một người tập tu. Chúng ta xúc cảnh đều sanh tình</w:t>
      </w:r>
      <w:r w:rsidR="009F753B" w:rsidRPr="009B7341">
        <w:rPr>
          <w:rFonts w:ascii="Times New Roman" w:eastAsia="Times New Roman" w:hAnsi="Times New Roman" w:cs="Times New Roman"/>
          <w:sz w:val="26"/>
          <w:szCs w:val="36"/>
          <w:lang w:val="en-US"/>
        </w:rPr>
        <w:t>, đều khởi tâm động niệm</w:t>
      </w:r>
      <w:r w:rsidRPr="009B7341">
        <w:rPr>
          <w:rFonts w:ascii="Times New Roman" w:eastAsia="Times New Roman" w:hAnsi="Times New Roman" w:cs="Times New Roman"/>
          <w:sz w:val="26"/>
          <w:szCs w:val="36"/>
          <w:lang w:val="en-US"/>
        </w:rPr>
        <w:t xml:space="preserve"> tức là gặp </w:t>
      </w:r>
      <w:r w:rsidR="000B01F8" w:rsidRPr="009B7341">
        <w:rPr>
          <w:rFonts w:ascii="Times New Roman" w:eastAsia="Times New Roman" w:hAnsi="Times New Roman" w:cs="Times New Roman"/>
          <w:sz w:val="26"/>
          <w:szCs w:val="36"/>
          <w:lang w:val="en-US"/>
        </w:rPr>
        <w:t>“</w:t>
      </w:r>
      <w:r w:rsidR="000B01F8" w:rsidRPr="009B7341">
        <w:rPr>
          <w:rFonts w:ascii="Times New Roman" w:eastAsia="Times New Roman" w:hAnsi="Times New Roman" w:cs="Times New Roman"/>
          <w:i/>
          <w:iCs/>
          <w:sz w:val="26"/>
          <w:szCs w:val="36"/>
          <w:lang w:val="en-US"/>
        </w:rPr>
        <w:t>Tài Sắc Danh Thực Thùy</w:t>
      </w:r>
      <w:r w:rsidR="000B01F8" w:rsidRPr="009B7341">
        <w:rPr>
          <w:rFonts w:ascii="Times New Roman" w:eastAsia="Times New Roman" w:hAnsi="Times New Roman" w:cs="Times New Roman"/>
          <w:sz w:val="26"/>
          <w:szCs w:val="36"/>
          <w:lang w:val="en-US"/>
        </w:rPr>
        <w:t>”</w:t>
      </w:r>
      <w:r w:rsidRPr="009B7341">
        <w:rPr>
          <w:rFonts w:ascii="Times New Roman" w:eastAsia="Times New Roman" w:hAnsi="Times New Roman" w:cs="Times New Roman"/>
          <w:sz w:val="26"/>
          <w:szCs w:val="36"/>
          <w:lang w:val="en-US"/>
        </w:rPr>
        <w:t xml:space="preserve"> thì đều dính </w:t>
      </w:r>
      <w:r w:rsidR="000B01F8" w:rsidRPr="009B7341">
        <w:rPr>
          <w:rFonts w:ascii="Times New Roman" w:eastAsia="Times New Roman" w:hAnsi="Times New Roman" w:cs="Times New Roman"/>
          <w:sz w:val="26"/>
          <w:szCs w:val="36"/>
          <w:lang w:val="en-US"/>
        </w:rPr>
        <w:t>“</w:t>
      </w:r>
      <w:r w:rsidR="000B01F8" w:rsidRPr="009B7341">
        <w:rPr>
          <w:rFonts w:ascii="Times New Roman" w:eastAsia="Times New Roman" w:hAnsi="Times New Roman" w:cs="Times New Roman"/>
          <w:i/>
          <w:iCs/>
          <w:sz w:val="26"/>
          <w:szCs w:val="36"/>
          <w:lang w:val="en-US"/>
        </w:rPr>
        <w:t>Tài Sắc Danh Thực Thùy</w:t>
      </w:r>
      <w:r w:rsidR="000B01F8" w:rsidRPr="009B7341">
        <w:rPr>
          <w:rFonts w:ascii="Times New Roman" w:eastAsia="Times New Roman" w:hAnsi="Times New Roman" w:cs="Times New Roman"/>
          <w:sz w:val="26"/>
          <w:szCs w:val="36"/>
          <w:lang w:val="en-US"/>
        </w:rPr>
        <w:t>”</w:t>
      </w:r>
      <w:r w:rsidRPr="009B7341">
        <w:rPr>
          <w:rFonts w:ascii="Times New Roman" w:eastAsia="Times New Roman" w:hAnsi="Times New Roman" w:cs="Times New Roman"/>
          <w:sz w:val="26"/>
          <w:szCs w:val="36"/>
          <w:lang w:val="en-US"/>
        </w:rPr>
        <w:t>.</w:t>
      </w:r>
    </w:p>
    <w:p w14:paraId="23B29D5A" w14:textId="77777777" w:rsidR="00BD33EE" w:rsidRDefault="0024311A"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Cho nên chúng ta phải tránh duyên, đừng cho mình</w:t>
      </w:r>
      <w:r w:rsidR="004337FF" w:rsidRPr="009B7341">
        <w:rPr>
          <w:rFonts w:ascii="Times New Roman" w:eastAsia="Times New Roman" w:hAnsi="Times New Roman" w:cs="Times New Roman"/>
          <w:sz w:val="26"/>
          <w:szCs w:val="36"/>
          <w:lang w:val="en-US"/>
        </w:rPr>
        <w:t xml:space="preserve"> có</w:t>
      </w:r>
      <w:r w:rsidRPr="009B7341">
        <w:rPr>
          <w:rFonts w:ascii="Times New Roman" w:eastAsia="Times New Roman" w:hAnsi="Times New Roman" w:cs="Times New Roman"/>
          <w:sz w:val="26"/>
          <w:szCs w:val="36"/>
          <w:lang w:val="en-US"/>
        </w:rPr>
        <w:t xml:space="preserve"> cơ hội</w:t>
      </w:r>
      <w:r w:rsidR="009F753B" w:rsidRPr="009B7341">
        <w:rPr>
          <w:rFonts w:ascii="Times New Roman" w:eastAsia="Times New Roman" w:hAnsi="Times New Roman" w:cs="Times New Roman"/>
          <w:sz w:val="26"/>
          <w:szCs w:val="36"/>
          <w:lang w:val="en-US"/>
        </w:rPr>
        <w:t xml:space="preserve"> để khởi tâm động niệm. Nếu chúng ta gần</w:t>
      </w:r>
      <w:r w:rsidRPr="009B7341">
        <w:rPr>
          <w:rFonts w:ascii="Times New Roman" w:eastAsia="Times New Roman" w:hAnsi="Times New Roman" w:cs="Times New Roman"/>
          <w:sz w:val="26"/>
          <w:szCs w:val="36"/>
          <w:lang w:val="en-US"/>
        </w:rPr>
        <w:t xml:space="preserve"> “</w:t>
      </w:r>
      <w:r w:rsidRPr="009B7341">
        <w:rPr>
          <w:rFonts w:ascii="Times New Roman" w:eastAsia="Times New Roman" w:hAnsi="Times New Roman" w:cs="Times New Roman"/>
          <w:i/>
          <w:iCs/>
          <w:sz w:val="26"/>
          <w:szCs w:val="36"/>
          <w:lang w:val="en-US"/>
        </w:rPr>
        <w:t>danh vọng lợi dưỡng</w:t>
      </w:r>
      <w:r w:rsidRPr="009B7341">
        <w:rPr>
          <w:rFonts w:ascii="Times New Roman" w:eastAsia="Times New Roman" w:hAnsi="Times New Roman" w:cs="Times New Roman"/>
          <w:sz w:val="26"/>
          <w:szCs w:val="36"/>
          <w:lang w:val="en-US"/>
        </w:rPr>
        <w:t>”</w:t>
      </w:r>
      <w:r w:rsidR="009F753B" w:rsidRPr="009B7341">
        <w:rPr>
          <w:rFonts w:ascii="Times New Roman" w:eastAsia="Times New Roman" w:hAnsi="Times New Roman" w:cs="Times New Roman"/>
          <w:sz w:val="26"/>
          <w:szCs w:val="36"/>
          <w:lang w:val="en-US"/>
        </w:rPr>
        <w:t>, tiền tài, vật chất thì “</w:t>
      </w:r>
      <w:r w:rsidR="009F753B" w:rsidRPr="009B7341">
        <w:rPr>
          <w:rFonts w:ascii="Times New Roman" w:eastAsia="Times New Roman" w:hAnsi="Times New Roman" w:cs="Times New Roman"/>
          <w:i/>
          <w:iCs/>
          <w:sz w:val="26"/>
          <w:szCs w:val="36"/>
          <w:lang w:val="en-US"/>
        </w:rPr>
        <w:t>danh vọng lợi dưỡng</w:t>
      </w:r>
      <w:r w:rsidR="009F753B" w:rsidRPr="009B7341">
        <w:rPr>
          <w:rFonts w:ascii="Times New Roman" w:eastAsia="Times New Roman" w:hAnsi="Times New Roman" w:cs="Times New Roman"/>
          <w:sz w:val="26"/>
          <w:szCs w:val="36"/>
          <w:lang w:val="en-US"/>
        </w:rPr>
        <w:t xml:space="preserve">”, tiền tài, vật chất sẽ làm chúng ta khởi tâm </w:t>
      </w:r>
      <w:r w:rsidR="004337FF" w:rsidRPr="009B7341">
        <w:rPr>
          <w:rFonts w:ascii="Times New Roman" w:eastAsia="Times New Roman" w:hAnsi="Times New Roman" w:cs="Times New Roman"/>
          <w:sz w:val="26"/>
          <w:szCs w:val="36"/>
          <w:lang w:val="en-US"/>
        </w:rPr>
        <w:t xml:space="preserve"> </w:t>
      </w:r>
      <w:r w:rsidR="009F753B" w:rsidRPr="009B7341">
        <w:rPr>
          <w:rFonts w:ascii="Times New Roman" w:eastAsia="Times New Roman" w:hAnsi="Times New Roman" w:cs="Times New Roman"/>
          <w:sz w:val="26"/>
          <w:szCs w:val="36"/>
          <w:lang w:val="en-US"/>
        </w:rPr>
        <w:t>động niệm</w:t>
      </w:r>
      <w:r w:rsidRPr="009B7341">
        <w:rPr>
          <w:rFonts w:ascii="Times New Roman" w:eastAsia="Times New Roman" w:hAnsi="Times New Roman" w:cs="Times New Roman"/>
          <w:sz w:val="26"/>
          <w:szCs w:val="36"/>
          <w:lang w:val="en-US"/>
        </w:rPr>
        <w:t>.</w:t>
      </w:r>
      <w:r w:rsidR="001E42D6" w:rsidRPr="009B7341">
        <w:rPr>
          <w:rFonts w:ascii="Times New Roman" w:eastAsia="Times New Roman" w:hAnsi="Times New Roman" w:cs="Times New Roman"/>
          <w:sz w:val="26"/>
          <w:szCs w:val="36"/>
          <w:lang w:val="en-US"/>
        </w:rPr>
        <w:t xml:space="preserve"> </w:t>
      </w:r>
      <w:r w:rsidRPr="009B7341">
        <w:rPr>
          <w:rFonts w:ascii="Times New Roman" w:eastAsia="Times New Roman" w:hAnsi="Times New Roman" w:cs="Times New Roman"/>
          <w:sz w:val="26"/>
          <w:szCs w:val="36"/>
          <w:lang w:val="en-US"/>
        </w:rPr>
        <w:t>Hòa Thượng từng nhắc với số tiền ít thì</w:t>
      </w:r>
      <w:r w:rsidR="009F753B" w:rsidRPr="009B7341">
        <w:rPr>
          <w:rFonts w:ascii="Times New Roman" w:eastAsia="Times New Roman" w:hAnsi="Times New Roman" w:cs="Times New Roman"/>
          <w:sz w:val="26"/>
          <w:szCs w:val="36"/>
          <w:lang w:val="en-US"/>
        </w:rPr>
        <w:t xml:space="preserve"> chúng ta</w:t>
      </w:r>
      <w:r w:rsidRPr="009B7341">
        <w:rPr>
          <w:rFonts w:ascii="Times New Roman" w:eastAsia="Times New Roman" w:hAnsi="Times New Roman" w:cs="Times New Roman"/>
          <w:sz w:val="26"/>
          <w:szCs w:val="36"/>
          <w:lang w:val="en-US"/>
        </w:rPr>
        <w:t xml:space="preserve"> chưa động tâm nhưng với số tiền nhiều gấp 3 gấp 5</w:t>
      </w:r>
      <w:r w:rsidR="004337FF" w:rsidRPr="009B7341">
        <w:rPr>
          <w:rFonts w:ascii="Times New Roman" w:eastAsia="Times New Roman" w:hAnsi="Times New Roman" w:cs="Times New Roman"/>
          <w:sz w:val="26"/>
          <w:szCs w:val="36"/>
          <w:lang w:val="en-US"/>
        </w:rPr>
        <w:t xml:space="preserve"> lần</w:t>
      </w:r>
      <w:r w:rsidRPr="009B7341">
        <w:rPr>
          <w:rFonts w:ascii="Times New Roman" w:eastAsia="Times New Roman" w:hAnsi="Times New Roman" w:cs="Times New Roman"/>
          <w:sz w:val="26"/>
          <w:szCs w:val="36"/>
          <w:lang w:val="en-US"/>
        </w:rPr>
        <w:t xml:space="preserve"> thì dè chừng có thể </w:t>
      </w:r>
      <w:r w:rsidR="009F753B" w:rsidRPr="009B7341">
        <w:rPr>
          <w:rFonts w:ascii="Times New Roman" w:eastAsia="Times New Roman" w:hAnsi="Times New Roman" w:cs="Times New Roman"/>
          <w:sz w:val="26"/>
          <w:szCs w:val="36"/>
          <w:lang w:val="en-US"/>
        </w:rPr>
        <w:t xml:space="preserve">sẽ </w:t>
      </w:r>
      <w:r w:rsidRPr="009B7341">
        <w:rPr>
          <w:rFonts w:ascii="Times New Roman" w:eastAsia="Times New Roman" w:hAnsi="Times New Roman" w:cs="Times New Roman"/>
          <w:sz w:val="26"/>
          <w:szCs w:val="36"/>
          <w:lang w:val="en-US"/>
        </w:rPr>
        <w:t>động tâm.</w:t>
      </w:r>
    </w:p>
    <w:p w14:paraId="5FAC1558" w14:textId="77777777" w:rsidR="00BD33EE" w:rsidRDefault="009F753B"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Tâm cảnh của người muốn xuất ly tam giới gồm dục giới, sắc giới và vô sắc giới thì phải hoàn toàn “</w:t>
      </w:r>
      <w:r w:rsidRPr="009B7341">
        <w:rPr>
          <w:rFonts w:ascii="Times New Roman" w:eastAsia="Times New Roman" w:hAnsi="Times New Roman" w:cs="Times New Roman"/>
          <w:i/>
          <w:iCs/>
          <w:sz w:val="26"/>
          <w:szCs w:val="36"/>
          <w:lang w:val="en-US"/>
        </w:rPr>
        <w:t>buông xả</w:t>
      </w:r>
      <w:r w:rsidRPr="009B7341">
        <w:rPr>
          <w:rFonts w:ascii="Times New Roman" w:eastAsia="Times New Roman" w:hAnsi="Times New Roman" w:cs="Times New Roman"/>
          <w:sz w:val="26"/>
          <w:szCs w:val="36"/>
          <w:lang w:val="en-US"/>
        </w:rPr>
        <w:t xml:space="preserve">”. </w:t>
      </w:r>
      <w:r w:rsidR="004337FF" w:rsidRPr="009B7341">
        <w:rPr>
          <w:rFonts w:ascii="Times New Roman" w:eastAsia="Times New Roman" w:hAnsi="Times New Roman" w:cs="Times New Roman"/>
          <w:sz w:val="26"/>
          <w:szCs w:val="36"/>
          <w:lang w:val="en-US"/>
        </w:rPr>
        <w:t>Đây là t</w:t>
      </w:r>
      <w:r w:rsidRPr="009B7341">
        <w:rPr>
          <w:rFonts w:ascii="Times New Roman" w:eastAsia="Times New Roman" w:hAnsi="Times New Roman" w:cs="Times New Roman"/>
          <w:sz w:val="26"/>
          <w:szCs w:val="36"/>
          <w:lang w:val="en-US"/>
        </w:rPr>
        <w:t>ổng</w:t>
      </w:r>
      <w:r w:rsidR="0024311A" w:rsidRPr="009B7341">
        <w:rPr>
          <w:rFonts w:ascii="Times New Roman" w:eastAsia="Times New Roman" w:hAnsi="Times New Roman" w:cs="Times New Roman"/>
          <w:sz w:val="26"/>
          <w:szCs w:val="36"/>
          <w:lang w:val="en-US"/>
        </w:rPr>
        <w:t xml:space="preserve"> cương lĩnh tu hành cao tột</w:t>
      </w:r>
      <w:r w:rsidRPr="009B7341">
        <w:rPr>
          <w:rFonts w:ascii="Times New Roman" w:eastAsia="Times New Roman" w:hAnsi="Times New Roman" w:cs="Times New Roman"/>
          <w:sz w:val="26"/>
          <w:szCs w:val="36"/>
          <w:lang w:val="en-US"/>
        </w:rPr>
        <w:t xml:space="preserve"> của nhà Phật</w:t>
      </w:r>
      <w:r w:rsidR="0024311A" w:rsidRPr="009B7341">
        <w:rPr>
          <w:rFonts w:ascii="Times New Roman" w:eastAsia="Times New Roman" w:hAnsi="Times New Roman" w:cs="Times New Roman"/>
          <w:sz w:val="26"/>
          <w:szCs w:val="36"/>
          <w:lang w:val="en-US"/>
        </w:rPr>
        <w:t xml:space="preserve">. </w:t>
      </w:r>
      <w:r w:rsidR="00014719" w:rsidRPr="009B7341">
        <w:rPr>
          <w:rFonts w:ascii="Times New Roman" w:eastAsia="Times New Roman" w:hAnsi="Times New Roman" w:cs="Times New Roman"/>
          <w:sz w:val="26"/>
          <w:szCs w:val="36"/>
          <w:lang w:val="en-US"/>
        </w:rPr>
        <w:t>Có câu chuyện về Ngài Nan Đà đã xuất gia theo Phật nhưng tâm còn mong nhớ người vợ nên Phật dùng phương tiện hóa độ, giúp ông đoạn trừ ái dục. Phật dẫn ông lên cung trời thấy được các thiên nữ xinh đẹp, nhờ đó Ngài Nan Đà mới xả ly được tâm mê luyến người vợ và quyết tâm theo Phật tu hành.</w:t>
      </w:r>
    </w:p>
    <w:p w14:paraId="270A480F" w14:textId="77777777" w:rsidR="00BD33EE" w:rsidRDefault="0024311A"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 xml:space="preserve">Phải xả ly </w:t>
      </w:r>
      <w:r w:rsidR="005848D6" w:rsidRPr="009B7341">
        <w:rPr>
          <w:rFonts w:ascii="Times New Roman" w:eastAsia="Times New Roman" w:hAnsi="Times New Roman" w:cs="Times New Roman"/>
          <w:sz w:val="26"/>
          <w:szCs w:val="36"/>
          <w:lang w:val="en-US"/>
        </w:rPr>
        <w:t xml:space="preserve">như ví dụ mà </w:t>
      </w:r>
      <w:r w:rsidRPr="009B7341">
        <w:rPr>
          <w:rFonts w:ascii="Times New Roman" w:eastAsia="Times New Roman" w:hAnsi="Times New Roman" w:cs="Times New Roman"/>
          <w:sz w:val="26"/>
          <w:szCs w:val="36"/>
          <w:lang w:val="en-US"/>
        </w:rPr>
        <w:t>Hòa Thượng</w:t>
      </w:r>
      <w:r w:rsidR="004337FF" w:rsidRPr="009B7341">
        <w:rPr>
          <w:rFonts w:ascii="Times New Roman" w:eastAsia="Times New Roman" w:hAnsi="Times New Roman" w:cs="Times New Roman"/>
          <w:sz w:val="26"/>
          <w:szCs w:val="36"/>
          <w:lang w:val="en-US"/>
        </w:rPr>
        <w:t xml:space="preserve"> nói</w:t>
      </w:r>
      <w:r w:rsidR="005848D6" w:rsidRPr="009B7341">
        <w:rPr>
          <w:rFonts w:ascii="Times New Roman" w:eastAsia="Times New Roman" w:hAnsi="Times New Roman" w:cs="Times New Roman"/>
          <w:sz w:val="26"/>
          <w:szCs w:val="36"/>
          <w:lang w:val="en-US"/>
        </w:rPr>
        <w:t xml:space="preserve"> là khi </w:t>
      </w:r>
      <w:r w:rsidRPr="009B7341">
        <w:rPr>
          <w:rFonts w:ascii="Times New Roman" w:eastAsia="Times New Roman" w:hAnsi="Times New Roman" w:cs="Times New Roman"/>
          <w:sz w:val="26"/>
          <w:szCs w:val="36"/>
          <w:lang w:val="en-US"/>
        </w:rPr>
        <w:t>phát tâm niệm Phật</w:t>
      </w:r>
      <w:r w:rsidR="00014719" w:rsidRPr="009B7341">
        <w:rPr>
          <w:rFonts w:ascii="Times New Roman" w:eastAsia="Times New Roman" w:hAnsi="Times New Roman" w:cs="Times New Roman"/>
          <w:sz w:val="26"/>
          <w:szCs w:val="36"/>
          <w:lang w:val="en-US"/>
        </w:rPr>
        <w:t xml:space="preserve"> đạt</w:t>
      </w:r>
      <w:r w:rsidRPr="009B7341">
        <w:rPr>
          <w:rFonts w:ascii="Times New Roman" w:eastAsia="Times New Roman" w:hAnsi="Times New Roman" w:cs="Times New Roman"/>
          <w:sz w:val="26"/>
          <w:szCs w:val="36"/>
          <w:lang w:val="en-US"/>
        </w:rPr>
        <w:t xml:space="preserve"> trình độ công phu </w:t>
      </w:r>
      <w:r w:rsidR="00014719" w:rsidRPr="009B7341">
        <w:rPr>
          <w:rFonts w:ascii="Times New Roman" w:eastAsia="Times New Roman" w:hAnsi="Times New Roman" w:cs="Times New Roman"/>
          <w:sz w:val="26"/>
          <w:szCs w:val="36"/>
          <w:lang w:val="en-US"/>
        </w:rPr>
        <w:t>ở</w:t>
      </w:r>
      <w:r w:rsidRPr="009B7341">
        <w:rPr>
          <w:rFonts w:ascii="Times New Roman" w:eastAsia="Times New Roman" w:hAnsi="Times New Roman" w:cs="Times New Roman"/>
          <w:sz w:val="26"/>
          <w:szCs w:val="36"/>
          <w:lang w:val="en-US"/>
        </w:rPr>
        <w:t xml:space="preserve"> mức Vua trời Đế Thích đến nhường nửa cung trời</w:t>
      </w:r>
      <w:r w:rsidR="005848D6" w:rsidRPr="009B7341">
        <w:rPr>
          <w:rFonts w:ascii="Times New Roman" w:eastAsia="Times New Roman" w:hAnsi="Times New Roman" w:cs="Times New Roman"/>
          <w:sz w:val="26"/>
          <w:szCs w:val="36"/>
          <w:lang w:val="en-US"/>
        </w:rPr>
        <w:t xml:space="preserve"> Đao Lợi</w:t>
      </w:r>
      <w:r w:rsidRPr="009B7341">
        <w:rPr>
          <w:rFonts w:ascii="Times New Roman" w:eastAsia="Times New Roman" w:hAnsi="Times New Roman" w:cs="Times New Roman"/>
          <w:sz w:val="26"/>
          <w:szCs w:val="36"/>
          <w:lang w:val="en-US"/>
        </w:rPr>
        <w:t xml:space="preserve"> mà tâm </w:t>
      </w:r>
      <w:r w:rsidR="004337FF" w:rsidRPr="009B7341">
        <w:rPr>
          <w:rFonts w:ascii="Times New Roman" w:eastAsia="Times New Roman" w:hAnsi="Times New Roman" w:cs="Times New Roman"/>
          <w:sz w:val="26"/>
          <w:szCs w:val="36"/>
          <w:lang w:val="en-US"/>
        </w:rPr>
        <w:t>vẫn không hề tham luyến</w:t>
      </w:r>
      <w:r w:rsidR="002A1899" w:rsidRPr="009B7341">
        <w:rPr>
          <w:rFonts w:ascii="Times New Roman" w:eastAsia="Times New Roman" w:hAnsi="Times New Roman" w:cs="Times New Roman"/>
          <w:sz w:val="26"/>
          <w:szCs w:val="36"/>
          <w:lang w:val="en-US"/>
        </w:rPr>
        <w:t xml:space="preserve">. </w:t>
      </w:r>
      <w:r w:rsidR="009744AD" w:rsidRPr="009B7341">
        <w:rPr>
          <w:rFonts w:ascii="Times New Roman" w:eastAsia="Times New Roman" w:hAnsi="Times New Roman" w:cs="Times New Roman"/>
          <w:sz w:val="26"/>
          <w:szCs w:val="36"/>
          <w:lang w:val="en-US"/>
        </w:rPr>
        <w:t>Người có t</w:t>
      </w:r>
      <w:r w:rsidR="002A1899" w:rsidRPr="009B7341">
        <w:rPr>
          <w:rFonts w:ascii="Times New Roman" w:eastAsia="Times New Roman" w:hAnsi="Times New Roman" w:cs="Times New Roman"/>
          <w:sz w:val="26"/>
          <w:szCs w:val="36"/>
          <w:lang w:val="en-US"/>
        </w:rPr>
        <w:t>âm như vậy mới đúng là xả ly, mớ</w:t>
      </w:r>
      <w:r w:rsidR="00401BDA" w:rsidRPr="009B7341">
        <w:rPr>
          <w:rFonts w:ascii="Times New Roman" w:eastAsia="Times New Roman" w:hAnsi="Times New Roman" w:cs="Times New Roman"/>
          <w:sz w:val="26"/>
          <w:szCs w:val="36"/>
          <w:lang w:val="en-US"/>
        </w:rPr>
        <w:t>i</w:t>
      </w:r>
      <w:r w:rsidR="002A1899" w:rsidRPr="009B7341">
        <w:rPr>
          <w:rFonts w:ascii="Times New Roman" w:eastAsia="Times New Roman" w:hAnsi="Times New Roman" w:cs="Times New Roman"/>
          <w:sz w:val="26"/>
          <w:szCs w:val="36"/>
          <w:lang w:val="en-US"/>
        </w:rPr>
        <w:t xml:space="preserve"> có thể vãng sanh</w:t>
      </w:r>
      <w:r w:rsidRPr="009B7341">
        <w:rPr>
          <w:rFonts w:ascii="Times New Roman" w:eastAsia="Times New Roman" w:hAnsi="Times New Roman" w:cs="Times New Roman"/>
          <w:sz w:val="26"/>
          <w:szCs w:val="36"/>
          <w:lang w:val="en-US"/>
        </w:rPr>
        <w:t>.</w:t>
      </w:r>
    </w:p>
    <w:p w14:paraId="446E4EFA" w14:textId="67BBB48C" w:rsidR="0040088F" w:rsidRPr="009B7341" w:rsidRDefault="002A1899" w:rsidP="008E6E1E">
      <w:pPr>
        <w:spacing w:after="160"/>
        <w:ind w:firstLine="547"/>
        <w:jc w:val="both"/>
        <w:rPr>
          <w:rFonts w:ascii="Times New Roman" w:eastAsia="Times New Roman" w:hAnsi="Times New Roman" w:cs="Times New Roman"/>
          <w:sz w:val="26"/>
          <w:szCs w:val="36"/>
          <w:lang w:val="en-US"/>
        </w:rPr>
      </w:pPr>
      <w:r w:rsidRPr="009B7341">
        <w:rPr>
          <w:rFonts w:ascii="Times New Roman" w:eastAsia="Times New Roman" w:hAnsi="Times New Roman" w:cs="Times New Roman"/>
          <w:sz w:val="26"/>
          <w:szCs w:val="36"/>
          <w:lang w:val="en-US"/>
        </w:rPr>
        <w:t xml:space="preserve">Chúng ta ngày nay có rất nhiều chấp trước vụn vặt nên đó là nguyên nhân vì sao chúng ta không thể </w:t>
      </w:r>
      <w:r w:rsidR="00401BDA" w:rsidRPr="009B7341">
        <w:rPr>
          <w:rFonts w:ascii="Times New Roman" w:eastAsia="Times New Roman" w:hAnsi="Times New Roman" w:cs="Times New Roman"/>
          <w:sz w:val="26"/>
          <w:szCs w:val="36"/>
          <w:lang w:val="en-US"/>
        </w:rPr>
        <w:t xml:space="preserve">thoát khổ. Chúng ta là những người tập tu nên </w:t>
      </w:r>
      <w:r w:rsidR="00014719" w:rsidRPr="009B7341">
        <w:rPr>
          <w:rFonts w:ascii="Times New Roman" w:eastAsia="Times New Roman" w:hAnsi="Times New Roman" w:cs="Times New Roman"/>
          <w:sz w:val="26"/>
          <w:szCs w:val="36"/>
          <w:lang w:val="en-US"/>
        </w:rPr>
        <w:t>“</w:t>
      </w:r>
      <w:r w:rsidR="00401BDA" w:rsidRPr="009B7341">
        <w:rPr>
          <w:rFonts w:ascii="Times New Roman" w:eastAsia="Times New Roman" w:hAnsi="Times New Roman" w:cs="Times New Roman"/>
          <w:i/>
          <w:iCs/>
          <w:sz w:val="26"/>
          <w:szCs w:val="36"/>
          <w:lang w:val="en-US"/>
        </w:rPr>
        <w:t>yếu không ra gió</w:t>
      </w:r>
      <w:r w:rsidR="00014719" w:rsidRPr="009B7341">
        <w:rPr>
          <w:rFonts w:ascii="Times New Roman" w:eastAsia="Times New Roman" w:hAnsi="Times New Roman" w:cs="Times New Roman"/>
          <w:sz w:val="26"/>
          <w:szCs w:val="36"/>
          <w:lang w:val="en-US"/>
        </w:rPr>
        <w:t>”</w:t>
      </w:r>
      <w:r w:rsidR="00401BDA" w:rsidRPr="009B7341">
        <w:rPr>
          <w:rFonts w:ascii="Times New Roman" w:eastAsia="Times New Roman" w:hAnsi="Times New Roman" w:cs="Times New Roman"/>
          <w:sz w:val="26"/>
          <w:szCs w:val="36"/>
          <w:lang w:val="en-US"/>
        </w:rPr>
        <w:t>, luôn phải tránh duyên</w:t>
      </w:r>
      <w:r w:rsidR="00F468A7" w:rsidRPr="009B7341">
        <w:rPr>
          <w:rFonts w:ascii="Times New Roman" w:eastAsia="Times New Roman" w:hAnsi="Times New Roman" w:cs="Times New Roman"/>
          <w:sz w:val="26"/>
          <w:szCs w:val="36"/>
          <w:lang w:val="en-US"/>
        </w:rPr>
        <w:t>, đặc biệt duyên liên quan đến “</w:t>
      </w:r>
      <w:r w:rsidR="00F468A7" w:rsidRPr="009B7341">
        <w:rPr>
          <w:rFonts w:ascii="Times New Roman" w:eastAsia="Times New Roman" w:hAnsi="Times New Roman" w:cs="Times New Roman"/>
          <w:i/>
          <w:iCs/>
          <w:sz w:val="26"/>
          <w:szCs w:val="36"/>
          <w:lang w:val="en-US"/>
        </w:rPr>
        <w:t>danh vọng lợi dưỡng</w:t>
      </w:r>
      <w:r w:rsidR="00F468A7" w:rsidRPr="009B7341">
        <w:rPr>
          <w:rFonts w:ascii="Times New Roman" w:eastAsia="Times New Roman" w:hAnsi="Times New Roman" w:cs="Times New Roman"/>
          <w:sz w:val="26"/>
          <w:szCs w:val="36"/>
          <w:lang w:val="en-US"/>
        </w:rPr>
        <w:t>” còn những việc lợi ích cho mọi người thì tích cực làm.</w:t>
      </w:r>
      <w:r w:rsidR="0040088F" w:rsidRPr="009B7341">
        <w:rPr>
          <w:rFonts w:ascii="Times New Roman" w:eastAsia="Times New Roman" w:hAnsi="Times New Roman" w:cs="Times New Roman"/>
          <w:sz w:val="26"/>
          <w:szCs w:val="36"/>
        </w:rPr>
        <w:t>/.</w:t>
      </w:r>
    </w:p>
    <w:bookmarkEnd w:id="1"/>
    <w:p w14:paraId="400819CB" w14:textId="77777777" w:rsidR="003D6B60" w:rsidRPr="009B7341" w:rsidRDefault="003D6B60" w:rsidP="008E6E1E">
      <w:pPr>
        <w:spacing w:after="160"/>
        <w:ind w:firstLine="720"/>
        <w:jc w:val="center"/>
        <w:rPr>
          <w:rFonts w:ascii="Times New Roman" w:eastAsia="Times New Roman" w:hAnsi="Times New Roman" w:cs="Times New Roman"/>
          <w:sz w:val="26"/>
          <w:szCs w:val="36"/>
        </w:rPr>
      </w:pPr>
      <w:r w:rsidRPr="009B7341">
        <w:rPr>
          <w:rFonts w:ascii="Times New Roman" w:eastAsia="Times New Roman" w:hAnsi="Times New Roman" w:cs="Times New Roman"/>
          <w:b/>
          <w:i/>
          <w:sz w:val="26"/>
          <w:szCs w:val="36"/>
        </w:rPr>
        <w:t xml:space="preserve">    *****************************</w:t>
      </w:r>
    </w:p>
    <w:p w14:paraId="11D26334" w14:textId="77777777" w:rsidR="003D6B60" w:rsidRPr="009B7341" w:rsidRDefault="003D6B60" w:rsidP="008E6E1E">
      <w:pPr>
        <w:spacing w:after="160"/>
        <w:ind w:firstLine="720"/>
        <w:jc w:val="center"/>
        <w:rPr>
          <w:rFonts w:ascii="Times New Roman" w:eastAsia="Times New Roman" w:hAnsi="Times New Roman" w:cs="Times New Roman"/>
          <w:sz w:val="26"/>
          <w:szCs w:val="36"/>
        </w:rPr>
      </w:pPr>
      <w:r w:rsidRPr="009B7341">
        <w:rPr>
          <w:rFonts w:ascii="Times New Roman" w:eastAsia="Times New Roman" w:hAnsi="Times New Roman" w:cs="Times New Roman"/>
          <w:b/>
          <w:i/>
          <w:sz w:val="26"/>
          <w:szCs w:val="36"/>
        </w:rPr>
        <w:t>Nam Mô A Di Đà Phật</w:t>
      </w:r>
    </w:p>
    <w:p w14:paraId="4F348F4A" w14:textId="77777777" w:rsidR="003D6B60" w:rsidRPr="009B7341" w:rsidRDefault="003D6B60" w:rsidP="008E6E1E">
      <w:pPr>
        <w:spacing w:after="160"/>
        <w:ind w:firstLine="720"/>
        <w:jc w:val="center"/>
        <w:rPr>
          <w:rFonts w:ascii="Times New Roman" w:eastAsia="Times New Roman" w:hAnsi="Times New Roman" w:cs="Times New Roman"/>
          <w:sz w:val="26"/>
          <w:szCs w:val="36"/>
        </w:rPr>
      </w:pPr>
      <w:r w:rsidRPr="009B7341">
        <w:rPr>
          <w:rFonts w:ascii="Times New Roman" w:eastAsia="Times New Roman" w:hAnsi="Times New Roman" w:cs="Times New Roman"/>
          <w:i/>
          <w:sz w:val="26"/>
          <w:szCs w:val="36"/>
        </w:rPr>
        <w:t>Chúng con xin tùy hỷ công đức của Thầy và tất cả các Thầy Cô!</w:t>
      </w:r>
    </w:p>
    <w:p w14:paraId="2329147B" w14:textId="7A037A89" w:rsidR="00BD33EE" w:rsidRDefault="003D6B60" w:rsidP="00BD33EE">
      <w:pPr>
        <w:spacing w:after="160"/>
        <w:ind w:firstLine="720"/>
        <w:jc w:val="center"/>
        <w:rPr>
          <w:rFonts w:ascii="Times New Roman" w:eastAsia="Times New Roman" w:hAnsi="Times New Roman" w:cs="Times New Roman"/>
          <w:sz w:val="26"/>
          <w:szCs w:val="36"/>
        </w:rPr>
      </w:pPr>
      <w:r w:rsidRPr="009B734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68481695" w:rsidR="008E22B1" w:rsidRPr="009B7341" w:rsidRDefault="008E22B1" w:rsidP="008E6E1E">
      <w:pPr>
        <w:spacing w:after="160"/>
        <w:ind w:firstLine="547"/>
        <w:jc w:val="both"/>
        <w:rPr>
          <w:rFonts w:ascii="Times New Roman" w:hAnsi="Times New Roman" w:cs="Times New Roman"/>
          <w:sz w:val="26"/>
          <w:szCs w:val="36"/>
        </w:rPr>
      </w:pPr>
    </w:p>
    <w:sectPr w:rsidR="008E22B1" w:rsidRPr="009B7341" w:rsidSect="009B734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67604" w14:textId="77777777" w:rsidR="00AB6233" w:rsidRDefault="00AB6233" w:rsidP="00AB6233">
      <w:pPr>
        <w:spacing w:line="240" w:lineRule="auto"/>
      </w:pPr>
      <w:r>
        <w:separator/>
      </w:r>
    </w:p>
  </w:endnote>
  <w:endnote w:type="continuationSeparator" w:id="0">
    <w:p w14:paraId="12545F32" w14:textId="77777777" w:rsidR="00AB6233" w:rsidRDefault="00AB6233" w:rsidP="00AB6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AB31E" w14:textId="77777777" w:rsidR="00AB6233" w:rsidRDefault="00AB6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882E" w14:textId="3637E170" w:rsidR="00AB6233" w:rsidRPr="00AB6233" w:rsidRDefault="00AB6233" w:rsidP="00AB623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100BD" w14:textId="548E565E" w:rsidR="00AB6233" w:rsidRPr="00AB6233" w:rsidRDefault="00AB6233" w:rsidP="00AB62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9CB1E" w14:textId="77777777" w:rsidR="00AB6233" w:rsidRDefault="00AB6233" w:rsidP="00AB6233">
      <w:pPr>
        <w:spacing w:line="240" w:lineRule="auto"/>
      </w:pPr>
      <w:r>
        <w:separator/>
      </w:r>
    </w:p>
  </w:footnote>
  <w:footnote w:type="continuationSeparator" w:id="0">
    <w:p w14:paraId="77DC088C" w14:textId="77777777" w:rsidR="00AB6233" w:rsidRDefault="00AB6233" w:rsidP="00AB62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D210B" w14:textId="77777777" w:rsidR="00AB6233" w:rsidRDefault="00AB6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58695" w14:textId="77777777" w:rsidR="00AB6233" w:rsidRDefault="00AB6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82ECB" w14:textId="77777777" w:rsidR="00AB6233" w:rsidRDefault="00AB6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719"/>
    <w:rsid w:val="00014E6A"/>
    <w:rsid w:val="000216CC"/>
    <w:rsid w:val="000217E4"/>
    <w:rsid w:val="00021C69"/>
    <w:rsid w:val="00021ED5"/>
    <w:rsid w:val="000247AC"/>
    <w:rsid w:val="00025185"/>
    <w:rsid w:val="00027F71"/>
    <w:rsid w:val="00031A4C"/>
    <w:rsid w:val="00032BFD"/>
    <w:rsid w:val="00043CAE"/>
    <w:rsid w:val="00045519"/>
    <w:rsid w:val="00046CB1"/>
    <w:rsid w:val="00047498"/>
    <w:rsid w:val="00051B1F"/>
    <w:rsid w:val="000520F0"/>
    <w:rsid w:val="00055CD0"/>
    <w:rsid w:val="00061979"/>
    <w:rsid w:val="0006595E"/>
    <w:rsid w:val="00066ED9"/>
    <w:rsid w:val="00067B21"/>
    <w:rsid w:val="000710AB"/>
    <w:rsid w:val="00072527"/>
    <w:rsid w:val="000770F5"/>
    <w:rsid w:val="00081BA3"/>
    <w:rsid w:val="00085C03"/>
    <w:rsid w:val="00094BF7"/>
    <w:rsid w:val="00094C9F"/>
    <w:rsid w:val="00096582"/>
    <w:rsid w:val="00097316"/>
    <w:rsid w:val="000A0BC0"/>
    <w:rsid w:val="000A2A13"/>
    <w:rsid w:val="000A376F"/>
    <w:rsid w:val="000A6029"/>
    <w:rsid w:val="000A6189"/>
    <w:rsid w:val="000A7E37"/>
    <w:rsid w:val="000B01F8"/>
    <w:rsid w:val="000B1F01"/>
    <w:rsid w:val="000B2098"/>
    <w:rsid w:val="000B24F5"/>
    <w:rsid w:val="000B26FA"/>
    <w:rsid w:val="000B5D0C"/>
    <w:rsid w:val="000B61AC"/>
    <w:rsid w:val="000B62E8"/>
    <w:rsid w:val="000C101B"/>
    <w:rsid w:val="000C237E"/>
    <w:rsid w:val="000C32F9"/>
    <w:rsid w:val="000C62A0"/>
    <w:rsid w:val="000C62C5"/>
    <w:rsid w:val="000C778F"/>
    <w:rsid w:val="000C78FA"/>
    <w:rsid w:val="000D04D7"/>
    <w:rsid w:val="000D39AF"/>
    <w:rsid w:val="000D7188"/>
    <w:rsid w:val="000D7604"/>
    <w:rsid w:val="000E2C15"/>
    <w:rsid w:val="000E3A9E"/>
    <w:rsid w:val="000F330B"/>
    <w:rsid w:val="000F3C83"/>
    <w:rsid w:val="0010128E"/>
    <w:rsid w:val="001019B8"/>
    <w:rsid w:val="00103A09"/>
    <w:rsid w:val="0010403A"/>
    <w:rsid w:val="0010680B"/>
    <w:rsid w:val="0011006A"/>
    <w:rsid w:val="0011230D"/>
    <w:rsid w:val="0012192B"/>
    <w:rsid w:val="001232A2"/>
    <w:rsid w:val="0012559F"/>
    <w:rsid w:val="00126576"/>
    <w:rsid w:val="001268C8"/>
    <w:rsid w:val="00126AD5"/>
    <w:rsid w:val="0013024F"/>
    <w:rsid w:val="001313E3"/>
    <w:rsid w:val="00136F4A"/>
    <w:rsid w:val="0013704F"/>
    <w:rsid w:val="00140108"/>
    <w:rsid w:val="001413C3"/>
    <w:rsid w:val="001444FE"/>
    <w:rsid w:val="00144C33"/>
    <w:rsid w:val="00144EE9"/>
    <w:rsid w:val="00150327"/>
    <w:rsid w:val="00150695"/>
    <w:rsid w:val="00150749"/>
    <w:rsid w:val="001521D4"/>
    <w:rsid w:val="00154F76"/>
    <w:rsid w:val="001611A3"/>
    <w:rsid w:val="00161F17"/>
    <w:rsid w:val="00164DCA"/>
    <w:rsid w:val="00171222"/>
    <w:rsid w:val="001714FE"/>
    <w:rsid w:val="00171510"/>
    <w:rsid w:val="0017411B"/>
    <w:rsid w:val="00174771"/>
    <w:rsid w:val="001764D0"/>
    <w:rsid w:val="00176DEE"/>
    <w:rsid w:val="001818D2"/>
    <w:rsid w:val="0018500C"/>
    <w:rsid w:val="00185FA4"/>
    <w:rsid w:val="00190B1B"/>
    <w:rsid w:val="00192526"/>
    <w:rsid w:val="0019365B"/>
    <w:rsid w:val="001940D9"/>
    <w:rsid w:val="001A433B"/>
    <w:rsid w:val="001A5089"/>
    <w:rsid w:val="001A5101"/>
    <w:rsid w:val="001B08B9"/>
    <w:rsid w:val="001B0A69"/>
    <w:rsid w:val="001B3889"/>
    <w:rsid w:val="001B4DA3"/>
    <w:rsid w:val="001B5306"/>
    <w:rsid w:val="001B679D"/>
    <w:rsid w:val="001B6E13"/>
    <w:rsid w:val="001C1E58"/>
    <w:rsid w:val="001C6236"/>
    <w:rsid w:val="001D4722"/>
    <w:rsid w:val="001D55B2"/>
    <w:rsid w:val="001D5C39"/>
    <w:rsid w:val="001E0DED"/>
    <w:rsid w:val="001E39AC"/>
    <w:rsid w:val="001E42D6"/>
    <w:rsid w:val="001E4744"/>
    <w:rsid w:val="001E587D"/>
    <w:rsid w:val="001F0999"/>
    <w:rsid w:val="001F1493"/>
    <w:rsid w:val="001F27BF"/>
    <w:rsid w:val="001F3100"/>
    <w:rsid w:val="001F3524"/>
    <w:rsid w:val="001F4A14"/>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3503"/>
    <w:rsid w:val="00224637"/>
    <w:rsid w:val="00224952"/>
    <w:rsid w:val="00225035"/>
    <w:rsid w:val="002255E2"/>
    <w:rsid w:val="00225805"/>
    <w:rsid w:val="002270BE"/>
    <w:rsid w:val="00231F5E"/>
    <w:rsid w:val="0023252F"/>
    <w:rsid w:val="00233C4F"/>
    <w:rsid w:val="00234C6C"/>
    <w:rsid w:val="002351B3"/>
    <w:rsid w:val="00242270"/>
    <w:rsid w:val="0024311A"/>
    <w:rsid w:val="0024469C"/>
    <w:rsid w:val="00251347"/>
    <w:rsid w:val="00261220"/>
    <w:rsid w:val="00261622"/>
    <w:rsid w:val="00261AF5"/>
    <w:rsid w:val="00262506"/>
    <w:rsid w:val="00270337"/>
    <w:rsid w:val="0027139D"/>
    <w:rsid w:val="00271498"/>
    <w:rsid w:val="00272EB2"/>
    <w:rsid w:val="002763B0"/>
    <w:rsid w:val="00282F6D"/>
    <w:rsid w:val="00292A4D"/>
    <w:rsid w:val="0029317B"/>
    <w:rsid w:val="0029597A"/>
    <w:rsid w:val="002A1899"/>
    <w:rsid w:val="002A2123"/>
    <w:rsid w:val="002A34F8"/>
    <w:rsid w:val="002A490C"/>
    <w:rsid w:val="002A5321"/>
    <w:rsid w:val="002A6B8B"/>
    <w:rsid w:val="002B46A7"/>
    <w:rsid w:val="002B6E98"/>
    <w:rsid w:val="002B7C35"/>
    <w:rsid w:val="002C08E1"/>
    <w:rsid w:val="002D2EFB"/>
    <w:rsid w:val="002D3054"/>
    <w:rsid w:val="002D4C97"/>
    <w:rsid w:val="002E01DB"/>
    <w:rsid w:val="002E02A8"/>
    <w:rsid w:val="002E075B"/>
    <w:rsid w:val="002E1025"/>
    <w:rsid w:val="002E17A5"/>
    <w:rsid w:val="002E4D46"/>
    <w:rsid w:val="002E567D"/>
    <w:rsid w:val="002E6C37"/>
    <w:rsid w:val="002F2C0B"/>
    <w:rsid w:val="002F335D"/>
    <w:rsid w:val="002F3899"/>
    <w:rsid w:val="002F3AF4"/>
    <w:rsid w:val="002F616A"/>
    <w:rsid w:val="002F78CC"/>
    <w:rsid w:val="002F7942"/>
    <w:rsid w:val="002F7DC2"/>
    <w:rsid w:val="003000F9"/>
    <w:rsid w:val="003004F5"/>
    <w:rsid w:val="0030287F"/>
    <w:rsid w:val="00303668"/>
    <w:rsid w:val="00306FE9"/>
    <w:rsid w:val="00314794"/>
    <w:rsid w:val="00322267"/>
    <w:rsid w:val="003270ED"/>
    <w:rsid w:val="00341318"/>
    <w:rsid w:val="00341EE9"/>
    <w:rsid w:val="003420B6"/>
    <w:rsid w:val="003445FD"/>
    <w:rsid w:val="00352E5F"/>
    <w:rsid w:val="00356551"/>
    <w:rsid w:val="00356AE3"/>
    <w:rsid w:val="00361093"/>
    <w:rsid w:val="003611C3"/>
    <w:rsid w:val="003620D3"/>
    <w:rsid w:val="003633C9"/>
    <w:rsid w:val="0036373B"/>
    <w:rsid w:val="00363D4C"/>
    <w:rsid w:val="00365DEA"/>
    <w:rsid w:val="00365EFB"/>
    <w:rsid w:val="00367B13"/>
    <w:rsid w:val="00372269"/>
    <w:rsid w:val="00372C04"/>
    <w:rsid w:val="003760D9"/>
    <w:rsid w:val="003804A9"/>
    <w:rsid w:val="00381485"/>
    <w:rsid w:val="003842EA"/>
    <w:rsid w:val="00386973"/>
    <w:rsid w:val="00387411"/>
    <w:rsid w:val="00387BAF"/>
    <w:rsid w:val="003901B3"/>
    <w:rsid w:val="00393FC5"/>
    <w:rsid w:val="00394132"/>
    <w:rsid w:val="00394657"/>
    <w:rsid w:val="003959E3"/>
    <w:rsid w:val="00397345"/>
    <w:rsid w:val="003A095F"/>
    <w:rsid w:val="003A238A"/>
    <w:rsid w:val="003A4292"/>
    <w:rsid w:val="003A57CD"/>
    <w:rsid w:val="003A6BDB"/>
    <w:rsid w:val="003B2A43"/>
    <w:rsid w:val="003B2EB3"/>
    <w:rsid w:val="003B3266"/>
    <w:rsid w:val="003B3A08"/>
    <w:rsid w:val="003B4DC7"/>
    <w:rsid w:val="003B5776"/>
    <w:rsid w:val="003B5ADD"/>
    <w:rsid w:val="003C18D0"/>
    <w:rsid w:val="003C18ED"/>
    <w:rsid w:val="003C4DF3"/>
    <w:rsid w:val="003C57D0"/>
    <w:rsid w:val="003C67AB"/>
    <w:rsid w:val="003C7AB6"/>
    <w:rsid w:val="003D01B6"/>
    <w:rsid w:val="003D26A7"/>
    <w:rsid w:val="003D26E6"/>
    <w:rsid w:val="003D39D2"/>
    <w:rsid w:val="003D6B60"/>
    <w:rsid w:val="003E3368"/>
    <w:rsid w:val="003E3E31"/>
    <w:rsid w:val="003E420C"/>
    <w:rsid w:val="003E6853"/>
    <w:rsid w:val="003E7458"/>
    <w:rsid w:val="003F27D7"/>
    <w:rsid w:val="003F7E45"/>
    <w:rsid w:val="0040048F"/>
    <w:rsid w:val="0040088F"/>
    <w:rsid w:val="00401BDA"/>
    <w:rsid w:val="0040295D"/>
    <w:rsid w:val="00405BF9"/>
    <w:rsid w:val="00411B69"/>
    <w:rsid w:val="004171B1"/>
    <w:rsid w:val="00417D6D"/>
    <w:rsid w:val="00430C0D"/>
    <w:rsid w:val="00430DDF"/>
    <w:rsid w:val="00431282"/>
    <w:rsid w:val="004337FF"/>
    <w:rsid w:val="00433E23"/>
    <w:rsid w:val="004364D0"/>
    <w:rsid w:val="004364F6"/>
    <w:rsid w:val="004427E3"/>
    <w:rsid w:val="004464DB"/>
    <w:rsid w:val="0045376E"/>
    <w:rsid w:val="00454818"/>
    <w:rsid w:val="00455AF7"/>
    <w:rsid w:val="004614BF"/>
    <w:rsid w:val="00463169"/>
    <w:rsid w:val="00463381"/>
    <w:rsid w:val="00463EC2"/>
    <w:rsid w:val="00466A3C"/>
    <w:rsid w:val="00472D8B"/>
    <w:rsid w:val="00473E7D"/>
    <w:rsid w:val="004763EC"/>
    <w:rsid w:val="00477E1E"/>
    <w:rsid w:val="00480AE7"/>
    <w:rsid w:val="00486F61"/>
    <w:rsid w:val="00491C0E"/>
    <w:rsid w:val="004972FF"/>
    <w:rsid w:val="0049758D"/>
    <w:rsid w:val="00497EA9"/>
    <w:rsid w:val="004A21AE"/>
    <w:rsid w:val="004A2E94"/>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5DB4"/>
    <w:rsid w:val="004D7CEB"/>
    <w:rsid w:val="004E2179"/>
    <w:rsid w:val="004E41E7"/>
    <w:rsid w:val="004E45BC"/>
    <w:rsid w:val="004E4B9B"/>
    <w:rsid w:val="004E56AD"/>
    <w:rsid w:val="004F1CA3"/>
    <w:rsid w:val="004F42E8"/>
    <w:rsid w:val="004F46B4"/>
    <w:rsid w:val="004F715B"/>
    <w:rsid w:val="0050238E"/>
    <w:rsid w:val="005074E0"/>
    <w:rsid w:val="00507741"/>
    <w:rsid w:val="00507F0D"/>
    <w:rsid w:val="005124C5"/>
    <w:rsid w:val="0051314F"/>
    <w:rsid w:val="00515D51"/>
    <w:rsid w:val="00516E04"/>
    <w:rsid w:val="00521180"/>
    <w:rsid w:val="00522921"/>
    <w:rsid w:val="0052366C"/>
    <w:rsid w:val="005246A2"/>
    <w:rsid w:val="0053011F"/>
    <w:rsid w:val="00533883"/>
    <w:rsid w:val="00533BE1"/>
    <w:rsid w:val="005352C2"/>
    <w:rsid w:val="00536585"/>
    <w:rsid w:val="00540C78"/>
    <w:rsid w:val="00541482"/>
    <w:rsid w:val="00541D70"/>
    <w:rsid w:val="00543467"/>
    <w:rsid w:val="005500B3"/>
    <w:rsid w:val="00551E6A"/>
    <w:rsid w:val="0055253D"/>
    <w:rsid w:val="00553126"/>
    <w:rsid w:val="00554EFA"/>
    <w:rsid w:val="00555436"/>
    <w:rsid w:val="00560FE0"/>
    <w:rsid w:val="005619F9"/>
    <w:rsid w:val="00563487"/>
    <w:rsid w:val="0057134D"/>
    <w:rsid w:val="005714DE"/>
    <w:rsid w:val="00572C4F"/>
    <w:rsid w:val="00574BB5"/>
    <w:rsid w:val="0057666B"/>
    <w:rsid w:val="00576810"/>
    <w:rsid w:val="00582E2D"/>
    <w:rsid w:val="005848D6"/>
    <w:rsid w:val="00586BA3"/>
    <w:rsid w:val="0059210D"/>
    <w:rsid w:val="00593320"/>
    <w:rsid w:val="005936C1"/>
    <w:rsid w:val="005A0267"/>
    <w:rsid w:val="005A4898"/>
    <w:rsid w:val="005A6382"/>
    <w:rsid w:val="005A7146"/>
    <w:rsid w:val="005B06AF"/>
    <w:rsid w:val="005B30DD"/>
    <w:rsid w:val="005B7D1F"/>
    <w:rsid w:val="005C304A"/>
    <w:rsid w:val="005D2484"/>
    <w:rsid w:val="005D2C32"/>
    <w:rsid w:val="005D4747"/>
    <w:rsid w:val="005E07D3"/>
    <w:rsid w:val="005E1CC5"/>
    <w:rsid w:val="005E2A39"/>
    <w:rsid w:val="005F0307"/>
    <w:rsid w:val="005F099F"/>
    <w:rsid w:val="005F1E92"/>
    <w:rsid w:val="005F2F9D"/>
    <w:rsid w:val="005F4689"/>
    <w:rsid w:val="005F5ECA"/>
    <w:rsid w:val="00606509"/>
    <w:rsid w:val="0061179B"/>
    <w:rsid w:val="00612AFF"/>
    <w:rsid w:val="00613296"/>
    <w:rsid w:val="00615043"/>
    <w:rsid w:val="006157A0"/>
    <w:rsid w:val="006200BA"/>
    <w:rsid w:val="00620E2B"/>
    <w:rsid w:val="00622EFF"/>
    <w:rsid w:val="006266C5"/>
    <w:rsid w:val="00626EDA"/>
    <w:rsid w:val="006271A2"/>
    <w:rsid w:val="0062738C"/>
    <w:rsid w:val="00631C39"/>
    <w:rsid w:val="00632D25"/>
    <w:rsid w:val="00641A53"/>
    <w:rsid w:val="0064582B"/>
    <w:rsid w:val="00646E4B"/>
    <w:rsid w:val="006501BB"/>
    <w:rsid w:val="00654F52"/>
    <w:rsid w:val="00657EFC"/>
    <w:rsid w:val="00662137"/>
    <w:rsid w:val="00662658"/>
    <w:rsid w:val="00662A2D"/>
    <w:rsid w:val="00663362"/>
    <w:rsid w:val="0066362E"/>
    <w:rsid w:val="00665432"/>
    <w:rsid w:val="006666CD"/>
    <w:rsid w:val="0067136C"/>
    <w:rsid w:val="00673CB6"/>
    <w:rsid w:val="00677F41"/>
    <w:rsid w:val="00683F57"/>
    <w:rsid w:val="00685259"/>
    <w:rsid w:val="0068529A"/>
    <w:rsid w:val="00685A02"/>
    <w:rsid w:val="006860F3"/>
    <w:rsid w:val="00692FA3"/>
    <w:rsid w:val="00696513"/>
    <w:rsid w:val="006A009E"/>
    <w:rsid w:val="006A4512"/>
    <w:rsid w:val="006A48ED"/>
    <w:rsid w:val="006B51CF"/>
    <w:rsid w:val="006B627A"/>
    <w:rsid w:val="006B6460"/>
    <w:rsid w:val="006C1845"/>
    <w:rsid w:val="006C20A5"/>
    <w:rsid w:val="006C4406"/>
    <w:rsid w:val="006D0DF4"/>
    <w:rsid w:val="006D396F"/>
    <w:rsid w:val="006D6ACE"/>
    <w:rsid w:val="006E03CF"/>
    <w:rsid w:val="006E0567"/>
    <w:rsid w:val="006E2CBA"/>
    <w:rsid w:val="006F0435"/>
    <w:rsid w:val="006F1244"/>
    <w:rsid w:val="006F2BC7"/>
    <w:rsid w:val="006F7D7A"/>
    <w:rsid w:val="00702039"/>
    <w:rsid w:val="007040CB"/>
    <w:rsid w:val="00705305"/>
    <w:rsid w:val="00715F28"/>
    <w:rsid w:val="00717275"/>
    <w:rsid w:val="00720FFF"/>
    <w:rsid w:val="00722DD6"/>
    <w:rsid w:val="007343A4"/>
    <w:rsid w:val="007414E3"/>
    <w:rsid w:val="00741A11"/>
    <w:rsid w:val="00741A7C"/>
    <w:rsid w:val="0074275E"/>
    <w:rsid w:val="00753586"/>
    <w:rsid w:val="0075599F"/>
    <w:rsid w:val="00755BF5"/>
    <w:rsid w:val="0075600D"/>
    <w:rsid w:val="00760628"/>
    <w:rsid w:val="00760F0C"/>
    <w:rsid w:val="0076295C"/>
    <w:rsid w:val="007631E0"/>
    <w:rsid w:val="007665D4"/>
    <w:rsid w:val="007666C8"/>
    <w:rsid w:val="007675B3"/>
    <w:rsid w:val="00771E4A"/>
    <w:rsid w:val="00773BFB"/>
    <w:rsid w:val="00773DA0"/>
    <w:rsid w:val="00776572"/>
    <w:rsid w:val="00780489"/>
    <w:rsid w:val="007816A9"/>
    <w:rsid w:val="007838A9"/>
    <w:rsid w:val="00784034"/>
    <w:rsid w:val="007852AD"/>
    <w:rsid w:val="00785C72"/>
    <w:rsid w:val="00786B6B"/>
    <w:rsid w:val="00786CB7"/>
    <w:rsid w:val="00791638"/>
    <w:rsid w:val="00791E36"/>
    <w:rsid w:val="00793392"/>
    <w:rsid w:val="007A722D"/>
    <w:rsid w:val="007A7B58"/>
    <w:rsid w:val="007B0BC6"/>
    <w:rsid w:val="007C0C44"/>
    <w:rsid w:val="007C3D1F"/>
    <w:rsid w:val="007D0D18"/>
    <w:rsid w:val="007D419B"/>
    <w:rsid w:val="007D536F"/>
    <w:rsid w:val="007D5C7D"/>
    <w:rsid w:val="007D66C6"/>
    <w:rsid w:val="007D7E0E"/>
    <w:rsid w:val="007E161E"/>
    <w:rsid w:val="007E4623"/>
    <w:rsid w:val="007E6AA4"/>
    <w:rsid w:val="007F0878"/>
    <w:rsid w:val="007F1C02"/>
    <w:rsid w:val="007F1C7D"/>
    <w:rsid w:val="007F27D1"/>
    <w:rsid w:val="007F3162"/>
    <w:rsid w:val="007F4530"/>
    <w:rsid w:val="007F56C1"/>
    <w:rsid w:val="007F61D5"/>
    <w:rsid w:val="007F6226"/>
    <w:rsid w:val="007F65FB"/>
    <w:rsid w:val="007F78C1"/>
    <w:rsid w:val="0080008E"/>
    <w:rsid w:val="00800186"/>
    <w:rsid w:val="008009A3"/>
    <w:rsid w:val="00806EC0"/>
    <w:rsid w:val="00814392"/>
    <w:rsid w:val="008151DF"/>
    <w:rsid w:val="00815E77"/>
    <w:rsid w:val="00817E7A"/>
    <w:rsid w:val="00817F20"/>
    <w:rsid w:val="00821B82"/>
    <w:rsid w:val="00824806"/>
    <w:rsid w:val="00826788"/>
    <w:rsid w:val="00827C7D"/>
    <w:rsid w:val="00832D21"/>
    <w:rsid w:val="00833B89"/>
    <w:rsid w:val="00836F41"/>
    <w:rsid w:val="00843B5D"/>
    <w:rsid w:val="008464B2"/>
    <w:rsid w:val="008551BB"/>
    <w:rsid w:val="00856E9F"/>
    <w:rsid w:val="0086073A"/>
    <w:rsid w:val="0086084C"/>
    <w:rsid w:val="00867BF8"/>
    <w:rsid w:val="008739AE"/>
    <w:rsid w:val="008749CC"/>
    <w:rsid w:val="00880770"/>
    <w:rsid w:val="0088446E"/>
    <w:rsid w:val="008908D4"/>
    <w:rsid w:val="00894873"/>
    <w:rsid w:val="0089490C"/>
    <w:rsid w:val="008A04EC"/>
    <w:rsid w:val="008A0C56"/>
    <w:rsid w:val="008A1ECA"/>
    <w:rsid w:val="008A3D3F"/>
    <w:rsid w:val="008A5E58"/>
    <w:rsid w:val="008A73DC"/>
    <w:rsid w:val="008B1B54"/>
    <w:rsid w:val="008B5E40"/>
    <w:rsid w:val="008B788B"/>
    <w:rsid w:val="008C108D"/>
    <w:rsid w:val="008C27EB"/>
    <w:rsid w:val="008C5432"/>
    <w:rsid w:val="008C5F81"/>
    <w:rsid w:val="008D0D92"/>
    <w:rsid w:val="008D1CE1"/>
    <w:rsid w:val="008D2996"/>
    <w:rsid w:val="008D2BF2"/>
    <w:rsid w:val="008D3272"/>
    <w:rsid w:val="008D34F0"/>
    <w:rsid w:val="008D699F"/>
    <w:rsid w:val="008E005B"/>
    <w:rsid w:val="008E22B1"/>
    <w:rsid w:val="008E5339"/>
    <w:rsid w:val="008E58E8"/>
    <w:rsid w:val="008E5B6A"/>
    <w:rsid w:val="008E6E1E"/>
    <w:rsid w:val="008F0FF8"/>
    <w:rsid w:val="008F3E87"/>
    <w:rsid w:val="008F4569"/>
    <w:rsid w:val="008F5297"/>
    <w:rsid w:val="008F7A60"/>
    <w:rsid w:val="008F7BDB"/>
    <w:rsid w:val="0090114E"/>
    <w:rsid w:val="0090337C"/>
    <w:rsid w:val="00904D4A"/>
    <w:rsid w:val="00905F1E"/>
    <w:rsid w:val="00906874"/>
    <w:rsid w:val="0090717C"/>
    <w:rsid w:val="009115C8"/>
    <w:rsid w:val="00913D63"/>
    <w:rsid w:val="0091450F"/>
    <w:rsid w:val="00914575"/>
    <w:rsid w:val="00914F83"/>
    <w:rsid w:val="009159CD"/>
    <w:rsid w:val="0092340B"/>
    <w:rsid w:val="009266A8"/>
    <w:rsid w:val="009328D6"/>
    <w:rsid w:val="009332AB"/>
    <w:rsid w:val="00933DA7"/>
    <w:rsid w:val="009355AF"/>
    <w:rsid w:val="00936D23"/>
    <w:rsid w:val="0093709B"/>
    <w:rsid w:val="009474DB"/>
    <w:rsid w:val="00954275"/>
    <w:rsid w:val="0095451D"/>
    <w:rsid w:val="009552EC"/>
    <w:rsid w:val="009567C8"/>
    <w:rsid w:val="00956BAC"/>
    <w:rsid w:val="00957F39"/>
    <w:rsid w:val="00961227"/>
    <w:rsid w:val="00962BD6"/>
    <w:rsid w:val="00962F4B"/>
    <w:rsid w:val="00964579"/>
    <w:rsid w:val="00964A5F"/>
    <w:rsid w:val="0096532B"/>
    <w:rsid w:val="009653DA"/>
    <w:rsid w:val="00967A44"/>
    <w:rsid w:val="00973228"/>
    <w:rsid w:val="009736DA"/>
    <w:rsid w:val="00973917"/>
    <w:rsid w:val="00973E5F"/>
    <w:rsid w:val="009744AD"/>
    <w:rsid w:val="009746B3"/>
    <w:rsid w:val="00977BAB"/>
    <w:rsid w:val="0098081E"/>
    <w:rsid w:val="00980DC5"/>
    <w:rsid w:val="00980F42"/>
    <w:rsid w:val="00984B94"/>
    <w:rsid w:val="009916D6"/>
    <w:rsid w:val="00993EB2"/>
    <w:rsid w:val="00995C5C"/>
    <w:rsid w:val="00995D48"/>
    <w:rsid w:val="00995E58"/>
    <w:rsid w:val="00997B61"/>
    <w:rsid w:val="009A6659"/>
    <w:rsid w:val="009A6D59"/>
    <w:rsid w:val="009A7668"/>
    <w:rsid w:val="009B0059"/>
    <w:rsid w:val="009B0E6B"/>
    <w:rsid w:val="009B11A3"/>
    <w:rsid w:val="009B21F0"/>
    <w:rsid w:val="009B4038"/>
    <w:rsid w:val="009B4859"/>
    <w:rsid w:val="009B7341"/>
    <w:rsid w:val="009C0265"/>
    <w:rsid w:val="009C0B9C"/>
    <w:rsid w:val="009C66CD"/>
    <w:rsid w:val="009D17D8"/>
    <w:rsid w:val="009D1DD0"/>
    <w:rsid w:val="009E07EF"/>
    <w:rsid w:val="009E0AC3"/>
    <w:rsid w:val="009E12D8"/>
    <w:rsid w:val="009E28F7"/>
    <w:rsid w:val="009E2D8D"/>
    <w:rsid w:val="009E4F9F"/>
    <w:rsid w:val="009E7689"/>
    <w:rsid w:val="009E7F8E"/>
    <w:rsid w:val="009F4755"/>
    <w:rsid w:val="009F753B"/>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4CF3"/>
    <w:rsid w:val="00A25A0B"/>
    <w:rsid w:val="00A321BA"/>
    <w:rsid w:val="00A35453"/>
    <w:rsid w:val="00A43EE8"/>
    <w:rsid w:val="00A461F5"/>
    <w:rsid w:val="00A5233A"/>
    <w:rsid w:val="00A53B1C"/>
    <w:rsid w:val="00A53D79"/>
    <w:rsid w:val="00A56638"/>
    <w:rsid w:val="00A56BDD"/>
    <w:rsid w:val="00A669A6"/>
    <w:rsid w:val="00A707D9"/>
    <w:rsid w:val="00A74A2B"/>
    <w:rsid w:val="00A81D22"/>
    <w:rsid w:val="00A8385D"/>
    <w:rsid w:val="00A8510C"/>
    <w:rsid w:val="00A91DC5"/>
    <w:rsid w:val="00A93D48"/>
    <w:rsid w:val="00AA07E7"/>
    <w:rsid w:val="00AA0BD9"/>
    <w:rsid w:val="00AA2940"/>
    <w:rsid w:val="00AA3B12"/>
    <w:rsid w:val="00AA55AF"/>
    <w:rsid w:val="00AA77F1"/>
    <w:rsid w:val="00AA798D"/>
    <w:rsid w:val="00AB1A9C"/>
    <w:rsid w:val="00AB5BE4"/>
    <w:rsid w:val="00AB6233"/>
    <w:rsid w:val="00AC2374"/>
    <w:rsid w:val="00AC2F26"/>
    <w:rsid w:val="00AC4CE8"/>
    <w:rsid w:val="00AC4FC6"/>
    <w:rsid w:val="00AC7A60"/>
    <w:rsid w:val="00AD127D"/>
    <w:rsid w:val="00AD2EC8"/>
    <w:rsid w:val="00AD4DE4"/>
    <w:rsid w:val="00AD521A"/>
    <w:rsid w:val="00AD755D"/>
    <w:rsid w:val="00AE0C29"/>
    <w:rsid w:val="00AE1208"/>
    <w:rsid w:val="00AE127D"/>
    <w:rsid w:val="00AE20A2"/>
    <w:rsid w:val="00AE6B1B"/>
    <w:rsid w:val="00AE78D5"/>
    <w:rsid w:val="00AF50DF"/>
    <w:rsid w:val="00AF636C"/>
    <w:rsid w:val="00AF6988"/>
    <w:rsid w:val="00B00592"/>
    <w:rsid w:val="00B011C6"/>
    <w:rsid w:val="00B0532C"/>
    <w:rsid w:val="00B108C9"/>
    <w:rsid w:val="00B111BD"/>
    <w:rsid w:val="00B130A1"/>
    <w:rsid w:val="00B133B7"/>
    <w:rsid w:val="00B1606C"/>
    <w:rsid w:val="00B176FC"/>
    <w:rsid w:val="00B27C74"/>
    <w:rsid w:val="00B33148"/>
    <w:rsid w:val="00B33413"/>
    <w:rsid w:val="00B33942"/>
    <w:rsid w:val="00B352D2"/>
    <w:rsid w:val="00B37054"/>
    <w:rsid w:val="00B40A9E"/>
    <w:rsid w:val="00B438CB"/>
    <w:rsid w:val="00B44954"/>
    <w:rsid w:val="00B45C7F"/>
    <w:rsid w:val="00B475D1"/>
    <w:rsid w:val="00B47E62"/>
    <w:rsid w:val="00B5565E"/>
    <w:rsid w:val="00B61141"/>
    <w:rsid w:val="00B64444"/>
    <w:rsid w:val="00B6673F"/>
    <w:rsid w:val="00B67BD7"/>
    <w:rsid w:val="00B700F2"/>
    <w:rsid w:val="00B750AB"/>
    <w:rsid w:val="00B75481"/>
    <w:rsid w:val="00B75B1B"/>
    <w:rsid w:val="00B75C39"/>
    <w:rsid w:val="00B802CA"/>
    <w:rsid w:val="00B82325"/>
    <w:rsid w:val="00B85716"/>
    <w:rsid w:val="00B85AFD"/>
    <w:rsid w:val="00B8629F"/>
    <w:rsid w:val="00B92BFA"/>
    <w:rsid w:val="00B9681A"/>
    <w:rsid w:val="00B96FC1"/>
    <w:rsid w:val="00B97934"/>
    <w:rsid w:val="00BA1EC8"/>
    <w:rsid w:val="00BA24E0"/>
    <w:rsid w:val="00BB4FC3"/>
    <w:rsid w:val="00BC0E83"/>
    <w:rsid w:val="00BC27F3"/>
    <w:rsid w:val="00BC40DA"/>
    <w:rsid w:val="00BC7058"/>
    <w:rsid w:val="00BD2F89"/>
    <w:rsid w:val="00BD33EE"/>
    <w:rsid w:val="00BD3F6A"/>
    <w:rsid w:val="00BD4354"/>
    <w:rsid w:val="00BD4BC1"/>
    <w:rsid w:val="00BD726E"/>
    <w:rsid w:val="00BD746C"/>
    <w:rsid w:val="00BE0513"/>
    <w:rsid w:val="00BE6902"/>
    <w:rsid w:val="00BF1A08"/>
    <w:rsid w:val="00BF5560"/>
    <w:rsid w:val="00BF5D3D"/>
    <w:rsid w:val="00BF6515"/>
    <w:rsid w:val="00C06E82"/>
    <w:rsid w:val="00C15300"/>
    <w:rsid w:val="00C15C42"/>
    <w:rsid w:val="00C16131"/>
    <w:rsid w:val="00C170C3"/>
    <w:rsid w:val="00C231E0"/>
    <w:rsid w:val="00C247FD"/>
    <w:rsid w:val="00C310E4"/>
    <w:rsid w:val="00C313E7"/>
    <w:rsid w:val="00C32678"/>
    <w:rsid w:val="00C34A49"/>
    <w:rsid w:val="00C36BBE"/>
    <w:rsid w:val="00C37803"/>
    <w:rsid w:val="00C42320"/>
    <w:rsid w:val="00C50149"/>
    <w:rsid w:val="00C5072E"/>
    <w:rsid w:val="00C51231"/>
    <w:rsid w:val="00C51B6B"/>
    <w:rsid w:val="00C528E8"/>
    <w:rsid w:val="00C53232"/>
    <w:rsid w:val="00C539E0"/>
    <w:rsid w:val="00C54D49"/>
    <w:rsid w:val="00C55FE8"/>
    <w:rsid w:val="00C62C5B"/>
    <w:rsid w:val="00C646C9"/>
    <w:rsid w:val="00C64CE1"/>
    <w:rsid w:val="00C655A0"/>
    <w:rsid w:val="00C66EA9"/>
    <w:rsid w:val="00C71AF8"/>
    <w:rsid w:val="00C75DBC"/>
    <w:rsid w:val="00C806A4"/>
    <w:rsid w:val="00C84E80"/>
    <w:rsid w:val="00C91ADD"/>
    <w:rsid w:val="00C92A59"/>
    <w:rsid w:val="00C92E9B"/>
    <w:rsid w:val="00C9420A"/>
    <w:rsid w:val="00C96A2D"/>
    <w:rsid w:val="00C97310"/>
    <w:rsid w:val="00CA632C"/>
    <w:rsid w:val="00CA63BF"/>
    <w:rsid w:val="00CA7387"/>
    <w:rsid w:val="00CB0C82"/>
    <w:rsid w:val="00CB73F6"/>
    <w:rsid w:val="00CB7DC6"/>
    <w:rsid w:val="00CC3157"/>
    <w:rsid w:val="00CC6475"/>
    <w:rsid w:val="00CC7C82"/>
    <w:rsid w:val="00CC7F5D"/>
    <w:rsid w:val="00CD3E5B"/>
    <w:rsid w:val="00CD74A7"/>
    <w:rsid w:val="00CE6C9D"/>
    <w:rsid w:val="00CE761B"/>
    <w:rsid w:val="00CF0A7F"/>
    <w:rsid w:val="00CF2CBF"/>
    <w:rsid w:val="00CF4D91"/>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70A3F"/>
    <w:rsid w:val="00D73038"/>
    <w:rsid w:val="00D741A6"/>
    <w:rsid w:val="00D75483"/>
    <w:rsid w:val="00D76939"/>
    <w:rsid w:val="00D80FC1"/>
    <w:rsid w:val="00D82D4C"/>
    <w:rsid w:val="00D8358A"/>
    <w:rsid w:val="00D838E7"/>
    <w:rsid w:val="00D846AA"/>
    <w:rsid w:val="00D861B1"/>
    <w:rsid w:val="00D9234A"/>
    <w:rsid w:val="00D92C56"/>
    <w:rsid w:val="00DA0C1B"/>
    <w:rsid w:val="00DA274D"/>
    <w:rsid w:val="00DA37AE"/>
    <w:rsid w:val="00DA60B7"/>
    <w:rsid w:val="00DA6812"/>
    <w:rsid w:val="00DB0610"/>
    <w:rsid w:val="00DB0EB1"/>
    <w:rsid w:val="00DB1686"/>
    <w:rsid w:val="00DC2607"/>
    <w:rsid w:val="00DC35C2"/>
    <w:rsid w:val="00DC4346"/>
    <w:rsid w:val="00DC57FF"/>
    <w:rsid w:val="00DC5CB9"/>
    <w:rsid w:val="00DC641E"/>
    <w:rsid w:val="00DD61E1"/>
    <w:rsid w:val="00DD7800"/>
    <w:rsid w:val="00DE0F8F"/>
    <w:rsid w:val="00DE1B76"/>
    <w:rsid w:val="00DE23C2"/>
    <w:rsid w:val="00DE3E6D"/>
    <w:rsid w:val="00DE3E92"/>
    <w:rsid w:val="00DF1F55"/>
    <w:rsid w:val="00DF2C6E"/>
    <w:rsid w:val="00DF3CEE"/>
    <w:rsid w:val="00DF662E"/>
    <w:rsid w:val="00E037A5"/>
    <w:rsid w:val="00E04641"/>
    <w:rsid w:val="00E071EF"/>
    <w:rsid w:val="00E07DAF"/>
    <w:rsid w:val="00E10F43"/>
    <w:rsid w:val="00E117F8"/>
    <w:rsid w:val="00E122BE"/>
    <w:rsid w:val="00E1330B"/>
    <w:rsid w:val="00E146C7"/>
    <w:rsid w:val="00E164E3"/>
    <w:rsid w:val="00E16EEA"/>
    <w:rsid w:val="00E20A23"/>
    <w:rsid w:val="00E23783"/>
    <w:rsid w:val="00E242B1"/>
    <w:rsid w:val="00E277A7"/>
    <w:rsid w:val="00E31E16"/>
    <w:rsid w:val="00E351AE"/>
    <w:rsid w:val="00E366CD"/>
    <w:rsid w:val="00E40027"/>
    <w:rsid w:val="00E4288C"/>
    <w:rsid w:val="00E44710"/>
    <w:rsid w:val="00E457F7"/>
    <w:rsid w:val="00E50B49"/>
    <w:rsid w:val="00E50C9B"/>
    <w:rsid w:val="00E50CB2"/>
    <w:rsid w:val="00E52499"/>
    <w:rsid w:val="00E52B22"/>
    <w:rsid w:val="00E53DAF"/>
    <w:rsid w:val="00E566BC"/>
    <w:rsid w:val="00E5722C"/>
    <w:rsid w:val="00E5731C"/>
    <w:rsid w:val="00E577A7"/>
    <w:rsid w:val="00E6062D"/>
    <w:rsid w:val="00E65979"/>
    <w:rsid w:val="00E66C72"/>
    <w:rsid w:val="00E71377"/>
    <w:rsid w:val="00E7419D"/>
    <w:rsid w:val="00E776AB"/>
    <w:rsid w:val="00E80B66"/>
    <w:rsid w:val="00E87818"/>
    <w:rsid w:val="00E915A1"/>
    <w:rsid w:val="00E93AC3"/>
    <w:rsid w:val="00E95C67"/>
    <w:rsid w:val="00EA10E8"/>
    <w:rsid w:val="00EA43A5"/>
    <w:rsid w:val="00EA4FEC"/>
    <w:rsid w:val="00EA5258"/>
    <w:rsid w:val="00EA58B4"/>
    <w:rsid w:val="00EA72C3"/>
    <w:rsid w:val="00EB67F5"/>
    <w:rsid w:val="00EB7622"/>
    <w:rsid w:val="00EC32EB"/>
    <w:rsid w:val="00EC3429"/>
    <w:rsid w:val="00ED1560"/>
    <w:rsid w:val="00ED4999"/>
    <w:rsid w:val="00ED60CA"/>
    <w:rsid w:val="00ED68BF"/>
    <w:rsid w:val="00ED74CC"/>
    <w:rsid w:val="00EE0753"/>
    <w:rsid w:val="00EE1FD4"/>
    <w:rsid w:val="00EE6938"/>
    <w:rsid w:val="00EF0671"/>
    <w:rsid w:val="00EF59A0"/>
    <w:rsid w:val="00F01B1F"/>
    <w:rsid w:val="00F07973"/>
    <w:rsid w:val="00F10F68"/>
    <w:rsid w:val="00F1118D"/>
    <w:rsid w:val="00F11428"/>
    <w:rsid w:val="00F14F3E"/>
    <w:rsid w:val="00F162E3"/>
    <w:rsid w:val="00F16E47"/>
    <w:rsid w:val="00F2135B"/>
    <w:rsid w:val="00F2221D"/>
    <w:rsid w:val="00F24ED6"/>
    <w:rsid w:val="00F26DA5"/>
    <w:rsid w:val="00F33127"/>
    <w:rsid w:val="00F376B0"/>
    <w:rsid w:val="00F40EB5"/>
    <w:rsid w:val="00F41F8F"/>
    <w:rsid w:val="00F44F51"/>
    <w:rsid w:val="00F468A7"/>
    <w:rsid w:val="00F505F0"/>
    <w:rsid w:val="00F5060C"/>
    <w:rsid w:val="00F50D5A"/>
    <w:rsid w:val="00F547FF"/>
    <w:rsid w:val="00F553D3"/>
    <w:rsid w:val="00F57548"/>
    <w:rsid w:val="00F612AF"/>
    <w:rsid w:val="00F66A41"/>
    <w:rsid w:val="00F67379"/>
    <w:rsid w:val="00F675C2"/>
    <w:rsid w:val="00F720D2"/>
    <w:rsid w:val="00F7354F"/>
    <w:rsid w:val="00F73DB1"/>
    <w:rsid w:val="00F76DA4"/>
    <w:rsid w:val="00F80341"/>
    <w:rsid w:val="00F827A0"/>
    <w:rsid w:val="00F91868"/>
    <w:rsid w:val="00F94CAD"/>
    <w:rsid w:val="00F96913"/>
    <w:rsid w:val="00F97082"/>
    <w:rsid w:val="00FA4028"/>
    <w:rsid w:val="00FA41F4"/>
    <w:rsid w:val="00FA5FA2"/>
    <w:rsid w:val="00FB759D"/>
    <w:rsid w:val="00FB7C7A"/>
    <w:rsid w:val="00FC0600"/>
    <w:rsid w:val="00FC76E0"/>
    <w:rsid w:val="00FD1B33"/>
    <w:rsid w:val="00FD3141"/>
    <w:rsid w:val="00FD40EB"/>
    <w:rsid w:val="00FD5B6D"/>
    <w:rsid w:val="00FE33AB"/>
    <w:rsid w:val="00FE3498"/>
    <w:rsid w:val="00FE3A13"/>
    <w:rsid w:val="00FE61CE"/>
    <w:rsid w:val="00FE74C2"/>
    <w:rsid w:val="00FF0BDF"/>
    <w:rsid w:val="00FF16B6"/>
    <w:rsid w:val="00FF4743"/>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843</TotalTime>
  <Pages>3</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29</cp:revision>
  <dcterms:created xsi:type="dcterms:W3CDTF">2024-05-19T22:57:00Z</dcterms:created>
  <dcterms:modified xsi:type="dcterms:W3CDTF">2024-05-20T14:07:00Z</dcterms:modified>
</cp:coreProperties>
</file>